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4A22" w14:textId="77777777" w:rsidR="00E85C87" w:rsidRDefault="00F3119D" w:rsidP="00F3119D">
      <w:pPr>
        <w:pStyle w:val="Heading1"/>
        <w:jc w:val="center"/>
        <w:rPr>
          <w:color w:val="993366"/>
          <w:u w:color="993366"/>
        </w:rPr>
      </w:pPr>
      <w:r>
        <w:rPr>
          <w:noProof/>
          <w:color w:val="993366"/>
          <w:u w:color="993366"/>
        </w:rPr>
        <w:drawing>
          <wp:inline distT="0" distB="0" distL="0" distR="0" wp14:anchorId="1EF28C89" wp14:editId="5A061898">
            <wp:extent cx="889000" cy="897802"/>
            <wp:effectExtent l="25400" t="0" r="0" b="0"/>
            <wp:docPr id="1" name="Picture 0" descr="IMBCI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CI Logo jpg.jpg"/>
                    <pic:cNvPicPr/>
                  </pic:nvPicPr>
                  <pic:blipFill>
                    <a:blip r:embed="rId7"/>
                    <a:stretch>
                      <a:fillRect/>
                    </a:stretch>
                  </pic:blipFill>
                  <pic:spPr>
                    <a:xfrm>
                      <a:off x="0" y="0"/>
                      <a:ext cx="889087" cy="897890"/>
                    </a:xfrm>
                    <a:prstGeom prst="rect">
                      <a:avLst/>
                    </a:prstGeom>
                  </pic:spPr>
                </pic:pic>
              </a:graphicData>
            </a:graphic>
          </wp:inline>
        </w:drawing>
      </w:r>
      <w:r w:rsidR="00EA7A28">
        <w:rPr>
          <w:color w:val="993366"/>
          <w:u w:color="993366"/>
        </w:rPr>
        <w:t xml:space="preserve">International MotherBaby Childbirth Initiative </w:t>
      </w:r>
      <w:r w:rsidR="00775DDC">
        <w:rPr>
          <w:color w:val="993366"/>
          <w:u w:color="993366"/>
        </w:rPr>
        <w:t>(IMBCI)</w:t>
      </w:r>
      <w:r w:rsidR="00EA7A28">
        <w:rPr>
          <w:color w:val="993366"/>
          <w:u w:color="993366"/>
        </w:rPr>
        <w:t xml:space="preserve"> MotherBaby Network (MBnet) Application</w:t>
      </w:r>
    </w:p>
    <w:p w14:paraId="1063C8BB" w14:textId="77777777" w:rsidR="00E85C87" w:rsidRDefault="00E85C87">
      <w:pPr>
        <w:pStyle w:val="Body"/>
        <w:rPr>
          <w:color w:val="993366"/>
          <w:u w:color="993366"/>
        </w:rPr>
      </w:pPr>
    </w:p>
    <w:p w14:paraId="5F186142" w14:textId="77777777" w:rsidR="00E85C87" w:rsidRDefault="00E85C87">
      <w:pPr>
        <w:pStyle w:val="Body"/>
        <w:rPr>
          <w:color w:val="993366"/>
          <w:u w:color="993366"/>
        </w:rPr>
      </w:pPr>
    </w:p>
    <w:tbl>
      <w:tblPr>
        <w:tblW w:w="95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0"/>
        <w:gridCol w:w="2100"/>
        <w:gridCol w:w="3300"/>
      </w:tblGrid>
      <w:tr w:rsidR="00E85C87" w14:paraId="6CB38A3E" w14:textId="77777777">
        <w:trPr>
          <w:trHeight w:val="265"/>
          <w:jc w:val="center"/>
        </w:trPr>
        <w:tc>
          <w:tcPr>
            <w:tcW w:w="6240"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45580B13" w14:textId="77777777" w:rsidR="00E85C87" w:rsidRDefault="00EA7A28">
            <w:pPr>
              <w:pStyle w:val="Heading2"/>
            </w:pPr>
            <w:r>
              <w:rPr>
                <w:color w:val="993366"/>
                <w:u w:color="993366"/>
              </w:rPr>
              <w:t>Type of Application</w:t>
            </w:r>
          </w:p>
        </w:tc>
        <w:tc>
          <w:tcPr>
            <w:tcW w:w="3300" w:type="dxa"/>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5DADB988" w14:textId="77777777" w:rsidR="00E85C87" w:rsidRDefault="00E85C87"/>
        </w:tc>
      </w:tr>
      <w:tr w:rsidR="00E85C87" w14:paraId="15C03B10" w14:textId="77777777">
        <w:trPr>
          <w:trHeight w:val="590"/>
          <w:jc w:val="center"/>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ECB65AF"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t xml:space="preserve">  Clinical / Care Provider</w:t>
            </w:r>
          </w:p>
        </w:tc>
        <w:tc>
          <w:tcPr>
            <w:tcW w:w="5400" w:type="dxa"/>
            <w:gridSpan w:val="2"/>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C08B97A"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t xml:space="preserve">  Activist / Policy Level</w:t>
            </w:r>
          </w:p>
        </w:tc>
      </w:tr>
    </w:tbl>
    <w:p w14:paraId="0AA6A211" w14:textId="77777777" w:rsidR="00E85C87" w:rsidRDefault="00E85C87">
      <w:pPr>
        <w:pStyle w:val="Body"/>
        <w:jc w:val="center"/>
        <w:rPr>
          <w:color w:val="993366"/>
          <w:u w:color="993366"/>
        </w:rPr>
      </w:pPr>
    </w:p>
    <w:p w14:paraId="35A42411" w14:textId="77777777" w:rsidR="00E85C87" w:rsidRPr="008A68F1" w:rsidRDefault="00EA7A28">
      <w:pPr>
        <w:pStyle w:val="Body"/>
        <w:rPr>
          <w:color w:val="993366"/>
          <w:sz w:val="22"/>
          <w:u w:color="993366"/>
        </w:rPr>
      </w:pPr>
      <w:r w:rsidRPr="008A68F1">
        <w:rPr>
          <w:color w:val="3F3F3F"/>
          <w:sz w:val="22"/>
          <w:u w:color="993366"/>
        </w:rPr>
        <w:t>To view examples of Clinical / Care Provider an</w:t>
      </w:r>
      <w:r w:rsidR="00775DDC">
        <w:rPr>
          <w:color w:val="3F3F3F"/>
          <w:sz w:val="22"/>
          <w:u w:color="993366"/>
        </w:rPr>
        <w:t xml:space="preserve">d Activist / Policy Level </w:t>
      </w:r>
      <w:proofErr w:type="spellStart"/>
      <w:r w:rsidR="00775DDC">
        <w:rPr>
          <w:color w:val="3F3F3F"/>
          <w:sz w:val="22"/>
          <w:u w:color="993366"/>
        </w:rPr>
        <w:t>MBNet</w:t>
      </w:r>
      <w:r w:rsidRPr="008A68F1">
        <w:rPr>
          <w:color w:val="3F3F3F"/>
          <w:sz w:val="22"/>
          <w:u w:color="993366"/>
        </w:rPr>
        <w:t>s</w:t>
      </w:r>
      <w:proofErr w:type="spellEnd"/>
      <w:r w:rsidRPr="008A68F1">
        <w:rPr>
          <w:color w:val="3F3F3F"/>
          <w:sz w:val="22"/>
          <w:u w:color="993366"/>
        </w:rPr>
        <w:t xml:space="preserve"> </w:t>
      </w:r>
      <w:hyperlink r:id="rId8" w:history="1">
        <w:r w:rsidRPr="008A68F1">
          <w:rPr>
            <w:rStyle w:val="Hyperlink0"/>
            <w:color w:val="3F3F3F"/>
            <w:sz w:val="22"/>
          </w:rPr>
          <w:t>click here</w:t>
        </w:r>
      </w:hyperlink>
    </w:p>
    <w:p w14:paraId="75087B5C" w14:textId="77777777" w:rsidR="00E85C87" w:rsidRDefault="00E85C87">
      <w:pPr>
        <w:pStyle w:val="Body"/>
        <w:rPr>
          <w:color w:val="993366"/>
          <w:u w:color="993366"/>
        </w:rPr>
      </w:pPr>
    </w:p>
    <w:tbl>
      <w:tblPr>
        <w:tblW w:w="956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0"/>
        <w:gridCol w:w="5428"/>
      </w:tblGrid>
      <w:tr w:rsidR="00E85C87" w14:paraId="5980C00C" w14:textId="77777777">
        <w:trPr>
          <w:trHeight w:val="180"/>
        </w:trPr>
        <w:tc>
          <w:tcPr>
            <w:tcW w:w="9568" w:type="dxa"/>
            <w:gridSpan w:val="2"/>
            <w:tcBorders>
              <w:top w:val="nil"/>
              <w:left w:val="nil"/>
              <w:bottom w:val="nil"/>
              <w:right w:val="nil"/>
            </w:tcBorders>
            <w:shd w:val="clear" w:color="auto" w:fill="F5F5DC"/>
            <w:tcMar>
              <w:top w:w="80" w:type="dxa"/>
              <w:left w:w="80" w:type="dxa"/>
              <w:bottom w:w="80" w:type="dxa"/>
              <w:right w:w="80" w:type="dxa"/>
            </w:tcMar>
            <w:vAlign w:val="center"/>
          </w:tcPr>
          <w:p w14:paraId="61717ACC" w14:textId="77777777" w:rsidR="00E85C87" w:rsidRDefault="00EA7A28">
            <w:pPr>
              <w:pStyle w:val="Heading2"/>
            </w:pPr>
            <w:r>
              <w:rPr>
                <w:b w:val="0"/>
                <w:bCs w:val="0"/>
                <w:color w:val="993366"/>
                <w:u w:color="993366"/>
              </w:rPr>
              <w:t xml:space="preserve">Application details: check all that apply </w:t>
            </w:r>
          </w:p>
        </w:tc>
      </w:tr>
      <w:tr w:rsidR="00E85C87" w14:paraId="2F26AC9B" w14:textId="77777777">
        <w:trPr>
          <w:trHeight w:val="180"/>
        </w:trPr>
        <w:tc>
          <w:tcPr>
            <w:tcW w:w="9568"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3B546154"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u w:color="993366"/>
              </w:rPr>
              <w:t>(Clinical / Care Provider ONLY)</w:t>
            </w:r>
          </w:p>
        </w:tc>
      </w:tr>
      <w:tr w:rsidR="00E85C87" w14:paraId="7E63946C" w14:textId="77777777">
        <w:trPr>
          <w:trHeight w:val="160"/>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9B88F05"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Facility</w:t>
            </w:r>
          </w:p>
        </w:tc>
        <w:tc>
          <w:tcPr>
            <w:tcW w:w="542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853B56B" w14:textId="77777777" w:rsidR="00E85C87" w:rsidRDefault="00EA7A28">
            <w:pPr>
              <w:pStyle w:val="Body"/>
            </w:pPr>
            <w:r>
              <w:t>Name:</w:t>
            </w:r>
          </w:p>
        </w:tc>
      </w:tr>
      <w:tr w:rsidR="00E85C87" w14:paraId="7C3D7487" w14:textId="77777777">
        <w:trPr>
          <w:trHeight w:val="160"/>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D41E92C"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t xml:space="preserve"> Organization</w:t>
            </w:r>
          </w:p>
        </w:tc>
        <w:tc>
          <w:tcPr>
            <w:tcW w:w="542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49B1339" w14:textId="77777777" w:rsidR="00E85C87" w:rsidRDefault="00EA7A28">
            <w:pPr>
              <w:pStyle w:val="Body"/>
            </w:pPr>
            <w:r>
              <w:t xml:space="preserve">Name: </w:t>
            </w:r>
          </w:p>
        </w:tc>
      </w:tr>
      <w:tr w:rsidR="00E85C87" w14:paraId="636827E6" w14:textId="77777777">
        <w:trPr>
          <w:trHeight w:val="160"/>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CAC64F0"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t xml:space="preserve"> Individual Care Provider</w:t>
            </w:r>
          </w:p>
        </w:tc>
        <w:tc>
          <w:tcPr>
            <w:tcW w:w="542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CA93BCE" w14:textId="77777777" w:rsidR="00E85C87" w:rsidRDefault="00EA7A28">
            <w:pPr>
              <w:pStyle w:val="Body"/>
            </w:pPr>
            <w:r>
              <w:t>Name:</w:t>
            </w:r>
          </w:p>
        </w:tc>
      </w:tr>
      <w:tr w:rsidR="00E85C87" w14:paraId="0DCCAA62" w14:textId="77777777">
        <w:trPr>
          <w:trHeight w:val="180"/>
        </w:trPr>
        <w:tc>
          <w:tcPr>
            <w:tcW w:w="9568" w:type="dxa"/>
            <w:gridSpan w:val="2"/>
            <w:tcBorders>
              <w:top w:val="nil"/>
              <w:left w:val="nil"/>
              <w:bottom w:val="nil"/>
              <w:right w:val="nil"/>
            </w:tcBorders>
            <w:shd w:val="clear" w:color="auto" w:fill="F5F5DC"/>
            <w:tcMar>
              <w:top w:w="80" w:type="dxa"/>
              <w:left w:w="80" w:type="dxa"/>
              <w:bottom w:w="80" w:type="dxa"/>
              <w:right w:w="80" w:type="dxa"/>
            </w:tcMar>
            <w:vAlign w:val="center"/>
          </w:tcPr>
          <w:p w14:paraId="2DCF8922" w14:textId="77777777" w:rsidR="00E85C87" w:rsidRDefault="00EA7A28">
            <w:pPr>
              <w:pStyle w:val="Heading2"/>
            </w:pPr>
            <w:r>
              <w:rPr>
                <w:b w:val="0"/>
                <w:bCs w:val="0"/>
                <w:color w:val="993366"/>
                <w:u w:color="993366"/>
              </w:rPr>
              <w:t>Application details: check all that apply</w:t>
            </w:r>
          </w:p>
        </w:tc>
      </w:tr>
      <w:tr w:rsidR="00E85C87" w14:paraId="4855D40B" w14:textId="77777777">
        <w:trPr>
          <w:trHeight w:val="180"/>
        </w:trPr>
        <w:tc>
          <w:tcPr>
            <w:tcW w:w="9568"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7FB11A95"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u w:color="993366"/>
              </w:rPr>
              <w:t>(Activist / Policy Level ONLY)</w:t>
            </w:r>
          </w:p>
        </w:tc>
      </w:tr>
      <w:tr w:rsidR="00E85C87" w14:paraId="6EF5AC25" w14:textId="77777777">
        <w:trPr>
          <w:trHeight w:val="160"/>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FB48509"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t xml:space="preserve"> Organization</w:t>
            </w:r>
          </w:p>
        </w:tc>
        <w:tc>
          <w:tcPr>
            <w:tcW w:w="542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B607858" w14:textId="77777777" w:rsidR="00E85C87" w:rsidRDefault="00EA7A28">
            <w:pPr>
              <w:pStyle w:val="Body"/>
            </w:pPr>
            <w:r>
              <w:t xml:space="preserve">Name: </w:t>
            </w:r>
          </w:p>
        </w:tc>
      </w:tr>
      <w:tr w:rsidR="00E85C87" w14:paraId="2E6CA263" w14:textId="77777777">
        <w:trPr>
          <w:trHeight w:val="160"/>
        </w:trPr>
        <w:tc>
          <w:tcPr>
            <w:tcW w:w="414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1DA0219" w14:textId="77777777" w:rsidR="00E85C87" w:rsidRDefault="00C31909">
            <w:pPr>
              <w:pStyle w:val="Body"/>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0F55CE">
              <w:t xml:space="preserve"> </w:t>
            </w:r>
            <w:r w:rsidR="00EA7A28">
              <w:t>Individual Advocate</w:t>
            </w:r>
          </w:p>
        </w:tc>
        <w:tc>
          <w:tcPr>
            <w:tcW w:w="542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38F6043" w14:textId="77777777" w:rsidR="00E85C87" w:rsidRDefault="00EA7A28">
            <w:pPr>
              <w:pStyle w:val="Body"/>
            </w:pPr>
            <w:r>
              <w:t>Name:</w:t>
            </w:r>
          </w:p>
        </w:tc>
      </w:tr>
    </w:tbl>
    <w:p w14:paraId="189E84B6" w14:textId="77777777" w:rsidR="00E85C87" w:rsidRDefault="00E85C87">
      <w:pPr>
        <w:pStyle w:val="Body"/>
        <w:rPr>
          <w:color w:val="993366"/>
          <w:u w:color="993366"/>
        </w:rPr>
      </w:pPr>
    </w:p>
    <w:p w14:paraId="1455FE4E" w14:textId="77777777" w:rsidR="00E85C87" w:rsidRDefault="00E85C87">
      <w:pPr>
        <w:pStyle w:val="Body"/>
        <w:rPr>
          <w:color w:val="993366"/>
          <w:u w:color="993366"/>
        </w:rPr>
      </w:pPr>
    </w:p>
    <w:tbl>
      <w:tblPr>
        <w:tblW w:w="9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8"/>
        <w:gridCol w:w="6697"/>
      </w:tblGrid>
      <w:tr w:rsidR="00E85C87" w14:paraId="09738ED7" w14:textId="77777777">
        <w:trPr>
          <w:trHeight w:val="260"/>
          <w:jc w:val="center"/>
        </w:trPr>
        <w:tc>
          <w:tcPr>
            <w:tcW w:w="9405" w:type="dxa"/>
            <w:gridSpan w:val="2"/>
            <w:tcBorders>
              <w:top w:val="nil"/>
              <w:left w:val="nil"/>
              <w:bottom w:val="nil"/>
              <w:right w:val="nil"/>
            </w:tcBorders>
            <w:shd w:val="clear" w:color="auto" w:fill="F5F5DC"/>
            <w:tcMar>
              <w:top w:w="80" w:type="dxa"/>
              <w:left w:w="80" w:type="dxa"/>
              <w:bottom w:w="80" w:type="dxa"/>
              <w:right w:w="80" w:type="dxa"/>
            </w:tcMar>
            <w:vAlign w:val="center"/>
          </w:tcPr>
          <w:p w14:paraId="4209B50D" w14:textId="77777777" w:rsidR="00E85C87" w:rsidRDefault="00EA7A28">
            <w:pPr>
              <w:pStyle w:val="Heading2"/>
            </w:pPr>
            <w:r>
              <w:rPr>
                <w:b w:val="0"/>
                <w:bCs w:val="0"/>
                <w:color w:val="993366"/>
                <w:u w:color="993366"/>
              </w:rPr>
              <w:t>Contact Information</w:t>
            </w:r>
          </w:p>
        </w:tc>
      </w:tr>
      <w:tr w:rsidR="00E85C87" w14:paraId="522F0B14" w14:textId="77777777">
        <w:trPr>
          <w:trHeight w:val="265"/>
          <w:jc w:val="center"/>
        </w:trPr>
        <w:tc>
          <w:tcPr>
            <w:tcW w:w="9405"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313B7CC9" w14:textId="77777777" w:rsidR="00E85C87" w:rsidRDefault="00EA7A28">
            <w:pPr>
              <w:pStyle w:val="Heading2"/>
            </w:pPr>
            <w:r>
              <w:rPr>
                <w:color w:val="993366"/>
                <w:u w:color="993366"/>
              </w:rPr>
              <w:t>(All applicants)</w:t>
            </w:r>
          </w:p>
        </w:tc>
      </w:tr>
      <w:tr w:rsidR="00E85C87" w14:paraId="0FF634BB" w14:textId="77777777">
        <w:trPr>
          <w:trHeight w:val="16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1C8D2DB" w14:textId="77777777" w:rsidR="00E85C87" w:rsidRDefault="00EA7A28">
            <w:pPr>
              <w:pStyle w:val="Body"/>
            </w:pPr>
            <w:r>
              <w:t>Contact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04E1E89" w14:textId="77777777" w:rsidR="00E85C87" w:rsidRDefault="00E85C87"/>
        </w:tc>
      </w:tr>
      <w:tr w:rsidR="00E85C87" w14:paraId="24638EA0" w14:textId="77777777">
        <w:trPr>
          <w:trHeight w:val="16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3519DEE" w14:textId="77777777" w:rsidR="00E85C87" w:rsidRDefault="00EA7A28">
            <w:pPr>
              <w:pStyle w:val="Body"/>
            </w:pPr>
            <w:r>
              <w:t>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D24B5EA" w14:textId="77777777" w:rsidR="00E85C87" w:rsidRDefault="00E85C87"/>
        </w:tc>
      </w:tr>
      <w:tr w:rsidR="00E85C87" w14:paraId="166FD01A" w14:textId="77777777">
        <w:trPr>
          <w:trHeight w:val="16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A6367F2" w14:textId="77777777" w:rsidR="00E85C87" w:rsidRDefault="00EA7A28">
            <w:pPr>
              <w:pStyle w:val="Body"/>
            </w:pPr>
            <w:r>
              <w:t xml:space="preserve">City, State or Province, </w:t>
            </w:r>
          </w:p>
          <w:p w14:paraId="72975DE4" w14:textId="77777777" w:rsidR="00E85C87" w:rsidRDefault="00EA7A28">
            <w:pPr>
              <w:pStyle w:val="Body"/>
            </w:pPr>
            <w:r>
              <w:lastRenderedPageBreak/>
              <w:t>ZIP Code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3F9EFC3" w14:textId="77777777" w:rsidR="00E85C87" w:rsidRDefault="00E85C87"/>
        </w:tc>
      </w:tr>
      <w:tr w:rsidR="00E85C87" w14:paraId="725C6D99" w14:textId="77777777">
        <w:trPr>
          <w:trHeight w:val="16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A8F3B21" w14:textId="77777777" w:rsidR="00E85C87" w:rsidRDefault="00EA7A28">
            <w:pPr>
              <w:pStyle w:val="Body"/>
            </w:pPr>
            <w:r>
              <w:lastRenderedPageBreak/>
              <w:t>Country</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3DC37FB" w14:textId="77777777" w:rsidR="00E85C87" w:rsidRDefault="00E85C87"/>
        </w:tc>
      </w:tr>
      <w:tr w:rsidR="00E85C87" w14:paraId="4B6E89A0" w14:textId="77777777">
        <w:trPr>
          <w:trHeight w:val="16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EE5897B" w14:textId="77777777" w:rsidR="00E85C87" w:rsidRDefault="00EA7A28">
            <w:pPr>
              <w:pStyle w:val="Body"/>
            </w:pPr>
            <w:r>
              <w:t>Phone(s) (please include full international codes)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6D81A1D" w14:textId="77777777" w:rsidR="00E85C87" w:rsidRDefault="00E85C87"/>
        </w:tc>
      </w:tr>
      <w:tr w:rsidR="00E85C87" w14:paraId="21759917" w14:textId="77777777">
        <w:trPr>
          <w:trHeight w:val="20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AA296B7" w14:textId="77777777" w:rsidR="00E85C87" w:rsidRDefault="00EA7A28">
            <w:pPr>
              <w:pStyle w:val="Body"/>
            </w:pPr>
            <w:r>
              <w:t>Skype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A7CD147" w14:textId="77777777" w:rsidR="00E85C87" w:rsidRDefault="00E85C87"/>
        </w:tc>
      </w:tr>
      <w:tr w:rsidR="00E85C87" w14:paraId="1F65885F" w14:textId="77777777">
        <w:trPr>
          <w:trHeight w:val="20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77ECA6B" w14:textId="77777777" w:rsidR="00E85C87" w:rsidRDefault="00EA7A28">
            <w:pPr>
              <w:pStyle w:val="Body"/>
            </w:pPr>
            <w:r>
              <w:t>E-Mail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6283427" w14:textId="77777777" w:rsidR="00E85C87" w:rsidRDefault="00E85C87"/>
        </w:tc>
      </w:tr>
      <w:tr w:rsidR="00E85C87" w14:paraId="33BFB4BD" w14:textId="77777777">
        <w:trPr>
          <w:trHeight w:val="200"/>
          <w:jc w:val="center"/>
        </w:trPr>
        <w:tc>
          <w:tcPr>
            <w:tcW w:w="2708"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52D73F0" w14:textId="77777777" w:rsidR="00E85C87" w:rsidRDefault="00EA7A28">
            <w:pPr>
              <w:pStyle w:val="Body"/>
            </w:pPr>
            <w:r>
              <w:t>Website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BC58659" w14:textId="77777777" w:rsidR="00E85C87" w:rsidRDefault="00E85C87"/>
        </w:tc>
      </w:tr>
    </w:tbl>
    <w:p w14:paraId="5C85772C" w14:textId="77777777" w:rsidR="00E85C87" w:rsidRDefault="00E85C87">
      <w:pPr>
        <w:pStyle w:val="Body"/>
        <w:jc w:val="center"/>
        <w:rPr>
          <w:color w:val="993366"/>
          <w:u w:color="993366"/>
        </w:rPr>
      </w:pPr>
    </w:p>
    <w:p w14:paraId="0739BBE3" w14:textId="77777777" w:rsidR="00E85C87" w:rsidRDefault="00E85C87">
      <w:pPr>
        <w:pStyle w:val="Body"/>
        <w:rPr>
          <w:b/>
          <w:bCs/>
          <w:color w:val="78916E"/>
          <w:sz w:val="22"/>
          <w:szCs w:val="22"/>
          <w:u w:color="78916E"/>
        </w:rPr>
      </w:pPr>
    </w:p>
    <w:tbl>
      <w:tblPr>
        <w:tblW w:w="94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0"/>
      </w:tblGrid>
      <w:tr w:rsidR="00E85C87" w14:paraId="3C6B2991" w14:textId="77777777">
        <w:trPr>
          <w:trHeight w:val="180"/>
          <w:jc w:val="center"/>
        </w:trPr>
        <w:tc>
          <w:tcPr>
            <w:tcW w:w="9450" w:type="dxa"/>
            <w:tcBorders>
              <w:top w:val="nil"/>
              <w:left w:val="nil"/>
              <w:bottom w:val="nil"/>
              <w:right w:val="nil"/>
            </w:tcBorders>
            <w:shd w:val="clear" w:color="auto" w:fill="F5F5DC"/>
            <w:tcMar>
              <w:top w:w="80" w:type="dxa"/>
              <w:left w:w="80" w:type="dxa"/>
              <w:bottom w:w="80" w:type="dxa"/>
              <w:right w:w="80" w:type="dxa"/>
            </w:tcMar>
            <w:vAlign w:val="center"/>
          </w:tcPr>
          <w:p w14:paraId="4CE9B254" w14:textId="77777777" w:rsidR="00E85C87" w:rsidRDefault="00EA7A28">
            <w:pPr>
              <w:pStyle w:val="Heading2"/>
            </w:pPr>
            <w:bookmarkStart w:id="0" w:name="_GoBack" w:colFirst="1" w:colLast="1"/>
            <w:r>
              <w:rPr>
                <w:b w:val="0"/>
                <w:bCs w:val="0"/>
                <w:color w:val="993366"/>
                <w:u w:color="993366"/>
              </w:rPr>
              <w:t>General Information</w:t>
            </w:r>
          </w:p>
        </w:tc>
      </w:tr>
      <w:tr w:rsidR="00E85C87" w14:paraId="3B1C6521" w14:textId="77777777">
        <w:trPr>
          <w:trHeight w:val="180"/>
          <w:jc w:val="center"/>
        </w:trPr>
        <w:tc>
          <w:tcPr>
            <w:tcW w:w="9450" w:type="dxa"/>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76266C79" w14:textId="77777777" w:rsidR="00E85C87" w:rsidRDefault="00EA7A28">
            <w:pPr>
              <w:pStyle w:val="Heading2"/>
            </w:pPr>
            <w:r>
              <w:rPr>
                <w:color w:val="993366"/>
                <w:u w:color="993366"/>
              </w:rPr>
              <w:t>(All applicants)</w:t>
            </w:r>
          </w:p>
        </w:tc>
      </w:tr>
      <w:tr w:rsidR="00E85C87" w14:paraId="4BF0589D" w14:textId="77777777">
        <w:trPr>
          <w:trHeight w:val="160"/>
          <w:jc w:val="center"/>
        </w:trPr>
        <w:tc>
          <w:tcPr>
            <w:tcW w:w="9450" w:type="dxa"/>
            <w:tcBorders>
              <w:top w:val="single" w:sz="4" w:space="0" w:color="B4C3AF"/>
              <w:left w:val="nil"/>
              <w:bottom w:val="nil"/>
              <w:right w:val="nil"/>
            </w:tcBorders>
            <w:shd w:val="clear" w:color="auto" w:fill="auto"/>
            <w:tcMar>
              <w:top w:w="80" w:type="dxa"/>
              <w:left w:w="80" w:type="dxa"/>
              <w:bottom w:w="80" w:type="dxa"/>
              <w:right w:w="80" w:type="dxa"/>
            </w:tcMar>
            <w:vAlign w:val="center"/>
          </w:tcPr>
          <w:p w14:paraId="4B60708A" w14:textId="77777777" w:rsidR="00E85C87" w:rsidRDefault="00EA7A28">
            <w:pPr>
              <w:pStyle w:val="Body"/>
            </w:pPr>
            <w:r>
              <w:t xml:space="preserve">Briefly describe your service, your organization, </w:t>
            </w:r>
            <w:r w:rsidR="00775DDC">
              <w:t>and/</w:t>
            </w:r>
            <w:r>
              <w:t>or your facility.</w:t>
            </w:r>
          </w:p>
          <w:p w14:paraId="4DCA37E5" w14:textId="77777777" w:rsidR="00E85C87" w:rsidRDefault="00E85C87">
            <w:pPr>
              <w:pStyle w:val="Body"/>
            </w:pPr>
          </w:p>
          <w:p w14:paraId="61CF3D42" w14:textId="77777777" w:rsidR="00E85C87" w:rsidRDefault="00EA7A28">
            <w:pPr>
              <w:pStyle w:val="Body"/>
            </w:pPr>
            <w:r>
              <w:t xml:space="preserve"> </w:t>
            </w:r>
          </w:p>
          <w:p w14:paraId="666DEA7C" w14:textId="77777777" w:rsidR="00E85C87" w:rsidRDefault="00E85C87">
            <w:pPr>
              <w:pStyle w:val="Body"/>
            </w:pPr>
          </w:p>
          <w:p w14:paraId="21C98B43" w14:textId="77777777" w:rsidR="00E85C87" w:rsidRDefault="00E85C87">
            <w:pPr>
              <w:pStyle w:val="Body"/>
            </w:pPr>
          </w:p>
        </w:tc>
      </w:tr>
      <w:tr w:rsidR="00E85C87" w14:paraId="4B5A4209" w14:textId="77777777">
        <w:trPr>
          <w:trHeight w:val="160"/>
          <w:jc w:val="center"/>
        </w:trPr>
        <w:tc>
          <w:tcPr>
            <w:tcW w:w="9450" w:type="dxa"/>
            <w:tcBorders>
              <w:top w:val="nil"/>
              <w:left w:val="nil"/>
              <w:bottom w:val="nil"/>
              <w:right w:val="nil"/>
            </w:tcBorders>
            <w:shd w:val="clear" w:color="auto" w:fill="auto"/>
            <w:tcMar>
              <w:top w:w="80" w:type="dxa"/>
              <w:left w:w="80" w:type="dxa"/>
              <w:bottom w:w="80" w:type="dxa"/>
              <w:right w:w="80" w:type="dxa"/>
            </w:tcMar>
            <w:vAlign w:val="center"/>
          </w:tcPr>
          <w:p w14:paraId="5E845F9E" w14:textId="77777777" w:rsidR="00E85C87" w:rsidRDefault="00EA7A28">
            <w:pPr>
              <w:pStyle w:val="Body"/>
            </w:pPr>
            <w:r>
              <w:t xml:space="preserve">Describe the population </w:t>
            </w:r>
            <w:r w:rsidR="00775DDC">
              <w:t xml:space="preserve">you serve </w:t>
            </w:r>
            <w:r>
              <w:t>in terms of social and economic status.</w:t>
            </w:r>
          </w:p>
          <w:p w14:paraId="17550F69" w14:textId="77777777" w:rsidR="00E85C87" w:rsidRDefault="00E85C87">
            <w:pPr>
              <w:pStyle w:val="Body"/>
            </w:pPr>
          </w:p>
          <w:p w14:paraId="353CEEE9" w14:textId="77777777" w:rsidR="00E85C87" w:rsidRDefault="00E85C87">
            <w:pPr>
              <w:pStyle w:val="Body"/>
            </w:pPr>
          </w:p>
          <w:p w14:paraId="7DA62A38" w14:textId="77777777" w:rsidR="00E85C87" w:rsidRDefault="00E85C87">
            <w:pPr>
              <w:pStyle w:val="Body"/>
            </w:pPr>
          </w:p>
          <w:p w14:paraId="6AAEB4C8" w14:textId="77777777" w:rsidR="00E85C87" w:rsidRDefault="00E85C87">
            <w:pPr>
              <w:pStyle w:val="Body"/>
            </w:pPr>
          </w:p>
        </w:tc>
      </w:tr>
      <w:tr w:rsidR="00E85C87" w14:paraId="6260226F" w14:textId="77777777">
        <w:trPr>
          <w:trHeight w:val="160"/>
          <w:jc w:val="center"/>
        </w:trPr>
        <w:tc>
          <w:tcPr>
            <w:tcW w:w="9450" w:type="dxa"/>
            <w:tcBorders>
              <w:top w:val="nil"/>
              <w:left w:val="nil"/>
              <w:bottom w:val="nil"/>
              <w:right w:val="nil"/>
            </w:tcBorders>
            <w:shd w:val="clear" w:color="auto" w:fill="auto"/>
            <w:tcMar>
              <w:top w:w="80" w:type="dxa"/>
              <w:left w:w="80" w:type="dxa"/>
              <w:bottom w:w="80" w:type="dxa"/>
              <w:right w:w="80" w:type="dxa"/>
            </w:tcMar>
            <w:vAlign w:val="center"/>
          </w:tcPr>
          <w:p w14:paraId="60A423E4" w14:textId="77777777" w:rsidR="00E85C87" w:rsidRDefault="00EA7A28">
            <w:pPr>
              <w:pStyle w:val="Body"/>
            </w:pPr>
            <w:r>
              <w:t>Please describe your history in working with and supporting mother and baby friendly childbirth.</w:t>
            </w:r>
          </w:p>
          <w:p w14:paraId="1401CCC1" w14:textId="77777777" w:rsidR="00E85C87" w:rsidRDefault="00E85C87">
            <w:pPr>
              <w:pStyle w:val="Body"/>
            </w:pPr>
          </w:p>
          <w:p w14:paraId="2418C34F" w14:textId="77777777" w:rsidR="00E85C87" w:rsidRDefault="00E85C87">
            <w:pPr>
              <w:pStyle w:val="Body"/>
            </w:pPr>
          </w:p>
          <w:p w14:paraId="65097434" w14:textId="77777777" w:rsidR="00E85C87" w:rsidRDefault="00E85C87">
            <w:pPr>
              <w:pStyle w:val="Body"/>
            </w:pPr>
          </w:p>
          <w:p w14:paraId="36BBEC2C" w14:textId="77777777" w:rsidR="00E85C87" w:rsidRDefault="00E85C87">
            <w:pPr>
              <w:pStyle w:val="Body"/>
            </w:pPr>
          </w:p>
        </w:tc>
      </w:tr>
      <w:tr w:rsidR="00E85C87" w14:paraId="4ABFDA60" w14:textId="77777777">
        <w:trPr>
          <w:trHeight w:val="200"/>
          <w:jc w:val="center"/>
        </w:trPr>
        <w:tc>
          <w:tcPr>
            <w:tcW w:w="9450" w:type="dxa"/>
            <w:tcBorders>
              <w:top w:val="nil"/>
              <w:left w:val="nil"/>
              <w:bottom w:val="nil"/>
              <w:right w:val="nil"/>
            </w:tcBorders>
            <w:shd w:val="clear" w:color="auto" w:fill="auto"/>
            <w:tcMar>
              <w:top w:w="80" w:type="dxa"/>
              <w:left w:w="80" w:type="dxa"/>
              <w:bottom w:w="80" w:type="dxa"/>
              <w:right w:w="80" w:type="dxa"/>
            </w:tcMar>
          </w:tcPr>
          <w:p w14:paraId="1D15DCFC" w14:textId="77777777" w:rsidR="00E85C87" w:rsidRDefault="00EA7A28">
            <w:pPr>
              <w:pStyle w:val="Body"/>
            </w:pPr>
            <w:r>
              <w:t>Please tell us the three most important reasons for your request to be an MBnet.</w:t>
            </w:r>
          </w:p>
          <w:p w14:paraId="6ACB6F29" w14:textId="77777777" w:rsidR="00E85C87" w:rsidRDefault="00E85C87">
            <w:pPr>
              <w:pStyle w:val="Body"/>
            </w:pPr>
          </w:p>
          <w:p w14:paraId="197459E7" w14:textId="77777777" w:rsidR="00E85C87" w:rsidRDefault="00E85C87">
            <w:pPr>
              <w:pStyle w:val="Body"/>
            </w:pPr>
          </w:p>
          <w:p w14:paraId="1FA9BCE0" w14:textId="77777777" w:rsidR="00E85C87" w:rsidRDefault="00E85C87">
            <w:pPr>
              <w:pStyle w:val="Body"/>
            </w:pPr>
          </w:p>
          <w:p w14:paraId="4DBF9B91" w14:textId="77777777" w:rsidR="00E85C87" w:rsidRDefault="00E85C87">
            <w:pPr>
              <w:pStyle w:val="Body"/>
            </w:pPr>
          </w:p>
        </w:tc>
      </w:tr>
      <w:bookmarkEnd w:id="0"/>
    </w:tbl>
    <w:p w14:paraId="3D296067" w14:textId="77777777" w:rsidR="00E85C87" w:rsidRDefault="00E85C87" w:rsidP="00F3119D">
      <w:pPr>
        <w:pStyle w:val="Body"/>
        <w:rPr>
          <w:b/>
          <w:bCs/>
          <w:color w:val="78916E"/>
          <w:sz w:val="22"/>
          <w:szCs w:val="22"/>
          <w:u w:color="78916E"/>
        </w:rPr>
      </w:pPr>
    </w:p>
    <w:p w14:paraId="77642CDA" w14:textId="77777777" w:rsidR="00E85C87" w:rsidRDefault="00E85C87">
      <w:pPr>
        <w:pStyle w:val="Body"/>
        <w:jc w:val="center"/>
        <w:rPr>
          <w:b/>
          <w:bCs/>
          <w:color w:val="78916E"/>
          <w:sz w:val="22"/>
          <w:szCs w:val="22"/>
          <w:u w:color="78916E"/>
        </w:rPr>
      </w:pPr>
    </w:p>
    <w:tbl>
      <w:tblPr>
        <w:tblW w:w="959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0"/>
      </w:tblGrid>
      <w:tr w:rsidR="00E85C87" w14:paraId="45608699" w14:textId="77777777">
        <w:trPr>
          <w:trHeight w:val="180"/>
          <w:jc w:val="center"/>
        </w:trPr>
        <w:tc>
          <w:tcPr>
            <w:tcW w:w="9590" w:type="dxa"/>
            <w:tcBorders>
              <w:top w:val="nil"/>
              <w:left w:val="nil"/>
              <w:bottom w:val="nil"/>
              <w:right w:val="nil"/>
            </w:tcBorders>
            <w:shd w:val="clear" w:color="auto" w:fill="F5F5DC"/>
            <w:tcMar>
              <w:top w:w="80" w:type="dxa"/>
              <w:left w:w="80" w:type="dxa"/>
              <w:bottom w:w="80" w:type="dxa"/>
              <w:right w:w="80" w:type="dxa"/>
            </w:tcMar>
            <w:vAlign w:val="center"/>
          </w:tcPr>
          <w:p w14:paraId="59199471" w14:textId="77777777" w:rsidR="00E85C87" w:rsidRDefault="00EA7A28">
            <w:pPr>
              <w:pStyle w:val="Heading2"/>
            </w:pPr>
            <w:r>
              <w:rPr>
                <w:b w:val="0"/>
                <w:bCs w:val="0"/>
                <w:color w:val="993366"/>
                <w:u w:color="993366"/>
              </w:rPr>
              <w:t>Your Mission, Vision, and Goals as an MBnet</w:t>
            </w:r>
          </w:p>
        </w:tc>
      </w:tr>
      <w:tr w:rsidR="00E85C87" w14:paraId="79A8C112" w14:textId="77777777">
        <w:trPr>
          <w:trHeight w:val="180"/>
          <w:jc w:val="center"/>
        </w:trPr>
        <w:tc>
          <w:tcPr>
            <w:tcW w:w="9590" w:type="dxa"/>
            <w:tcBorders>
              <w:top w:val="nil"/>
              <w:left w:val="nil"/>
              <w:bottom w:val="nil"/>
              <w:right w:val="nil"/>
            </w:tcBorders>
            <w:shd w:val="clear" w:color="auto" w:fill="F5F5DC"/>
            <w:tcMar>
              <w:top w:w="80" w:type="dxa"/>
              <w:left w:w="80" w:type="dxa"/>
              <w:bottom w:w="80" w:type="dxa"/>
              <w:right w:w="80" w:type="dxa"/>
            </w:tcMar>
            <w:vAlign w:val="center"/>
          </w:tcPr>
          <w:p w14:paraId="2318635E"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rPr>
              <w:t>(All applicants)</w:t>
            </w:r>
          </w:p>
        </w:tc>
      </w:tr>
      <w:tr w:rsidR="00E85C87" w14:paraId="1A976812" w14:textId="77777777">
        <w:trPr>
          <w:trHeight w:val="160"/>
          <w:jc w:val="center"/>
        </w:trPr>
        <w:tc>
          <w:tcPr>
            <w:tcW w:w="9590" w:type="dxa"/>
            <w:tcBorders>
              <w:top w:val="nil"/>
              <w:left w:val="nil"/>
              <w:bottom w:val="nil"/>
              <w:right w:val="nil"/>
            </w:tcBorders>
            <w:shd w:val="clear" w:color="auto" w:fill="auto"/>
            <w:tcMar>
              <w:top w:w="80" w:type="dxa"/>
              <w:left w:w="80" w:type="dxa"/>
              <w:bottom w:w="80" w:type="dxa"/>
              <w:right w:w="80" w:type="dxa"/>
            </w:tcMar>
            <w:vAlign w:val="center"/>
          </w:tcPr>
          <w:p w14:paraId="5A03CB05" w14:textId="77777777" w:rsidR="00E85C87" w:rsidRDefault="00EA7A28">
            <w:pPr>
              <w:pStyle w:val="Body"/>
            </w:pPr>
            <w:r>
              <w:t xml:space="preserve"> Please state your vision and mission for your MBnet.</w:t>
            </w:r>
          </w:p>
          <w:p w14:paraId="5E9065D7" w14:textId="77777777" w:rsidR="00E85C87" w:rsidRDefault="00E85C87">
            <w:pPr>
              <w:pStyle w:val="Body"/>
            </w:pPr>
          </w:p>
          <w:p w14:paraId="649FDFF1" w14:textId="77777777" w:rsidR="00E85C87" w:rsidRDefault="00E85C87">
            <w:pPr>
              <w:pStyle w:val="Body"/>
            </w:pPr>
          </w:p>
          <w:p w14:paraId="645EFD89" w14:textId="77777777" w:rsidR="00E85C87" w:rsidRDefault="00E85C87">
            <w:pPr>
              <w:pStyle w:val="Body"/>
            </w:pPr>
          </w:p>
          <w:p w14:paraId="2B315A92" w14:textId="77777777" w:rsidR="00E85C87" w:rsidRDefault="00E85C87">
            <w:pPr>
              <w:pStyle w:val="Body"/>
            </w:pPr>
          </w:p>
          <w:p w14:paraId="1F6C58CD" w14:textId="77777777" w:rsidR="00E85C87" w:rsidRDefault="00E85C87">
            <w:pPr>
              <w:pStyle w:val="Body"/>
            </w:pPr>
          </w:p>
        </w:tc>
      </w:tr>
      <w:tr w:rsidR="00E85C87" w14:paraId="2F33B248" w14:textId="77777777">
        <w:trPr>
          <w:trHeight w:val="160"/>
          <w:jc w:val="center"/>
        </w:trPr>
        <w:tc>
          <w:tcPr>
            <w:tcW w:w="9590" w:type="dxa"/>
            <w:tcBorders>
              <w:top w:val="nil"/>
              <w:left w:val="nil"/>
              <w:bottom w:val="nil"/>
              <w:right w:val="nil"/>
            </w:tcBorders>
            <w:shd w:val="clear" w:color="auto" w:fill="auto"/>
            <w:tcMar>
              <w:top w:w="80" w:type="dxa"/>
              <w:left w:w="80" w:type="dxa"/>
              <w:bottom w:w="80" w:type="dxa"/>
              <w:right w:w="80" w:type="dxa"/>
            </w:tcMar>
            <w:vAlign w:val="center"/>
          </w:tcPr>
          <w:p w14:paraId="3D804BD6" w14:textId="77777777" w:rsidR="00E85C87" w:rsidRDefault="00EA7A28">
            <w:pPr>
              <w:pStyle w:val="Body"/>
            </w:pPr>
            <w:r>
              <w:t>Outline your primary goals.</w:t>
            </w:r>
          </w:p>
          <w:p w14:paraId="7DEA2DA6" w14:textId="77777777" w:rsidR="00E85C87" w:rsidRDefault="00E85C87">
            <w:pPr>
              <w:pStyle w:val="Body"/>
            </w:pPr>
          </w:p>
          <w:p w14:paraId="1BE64280" w14:textId="77777777" w:rsidR="00E85C87" w:rsidRDefault="00E85C87">
            <w:pPr>
              <w:pStyle w:val="Body"/>
            </w:pPr>
          </w:p>
          <w:p w14:paraId="6B91F274" w14:textId="77777777" w:rsidR="00E85C87" w:rsidRDefault="00E85C87">
            <w:pPr>
              <w:pStyle w:val="Body"/>
            </w:pPr>
          </w:p>
          <w:p w14:paraId="590F30B1" w14:textId="77777777" w:rsidR="00E85C87" w:rsidRDefault="00E85C87">
            <w:pPr>
              <w:pStyle w:val="Body"/>
            </w:pPr>
          </w:p>
          <w:p w14:paraId="36CBED83" w14:textId="77777777" w:rsidR="00E85C87" w:rsidRDefault="00E85C87">
            <w:pPr>
              <w:pStyle w:val="Body"/>
            </w:pPr>
          </w:p>
          <w:p w14:paraId="4863940E" w14:textId="77777777" w:rsidR="00E85C87" w:rsidRDefault="00E85C87">
            <w:pPr>
              <w:pStyle w:val="Body"/>
            </w:pPr>
          </w:p>
        </w:tc>
      </w:tr>
      <w:tr w:rsidR="00E85C87" w14:paraId="73D81A27" w14:textId="77777777">
        <w:trPr>
          <w:trHeight w:val="160"/>
          <w:jc w:val="center"/>
        </w:trPr>
        <w:tc>
          <w:tcPr>
            <w:tcW w:w="9590" w:type="dxa"/>
            <w:tcBorders>
              <w:top w:val="nil"/>
              <w:left w:val="nil"/>
              <w:bottom w:val="nil"/>
              <w:right w:val="nil"/>
            </w:tcBorders>
            <w:shd w:val="clear" w:color="auto" w:fill="auto"/>
            <w:tcMar>
              <w:top w:w="80" w:type="dxa"/>
              <w:left w:w="80" w:type="dxa"/>
              <w:bottom w:w="80" w:type="dxa"/>
              <w:right w:w="80" w:type="dxa"/>
            </w:tcMar>
            <w:vAlign w:val="center"/>
          </w:tcPr>
          <w:p w14:paraId="6D4B3BC9" w14:textId="77777777" w:rsidR="00E85C87" w:rsidRDefault="00EA7A28">
            <w:pPr>
              <w:pStyle w:val="Body"/>
            </w:pPr>
            <w:r>
              <w:t>Define the strategies for achieving your goals.</w:t>
            </w:r>
          </w:p>
          <w:p w14:paraId="7A4180BB" w14:textId="77777777" w:rsidR="00E85C87" w:rsidRDefault="00E85C87">
            <w:pPr>
              <w:pStyle w:val="Body"/>
            </w:pPr>
          </w:p>
          <w:p w14:paraId="3DF489BC" w14:textId="77777777" w:rsidR="00E85C87" w:rsidRDefault="00E85C87">
            <w:pPr>
              <w:pStyle w:val="Body"/>
            </w:pPr>
          </w:p>
          <w:p w14:paraId="6954B840" w14:textId="77777777" w:rsidR="00E85C87" w:rsidRDefault="00E85C87">
            <w:pPr>
              <w:pStyle w:val="Body"/>
            </w:pPr>
          </w:p>
          <w:p w14:paraId="722D6FF9" w14:textId="77777777" w:rsidR="00E85C87" w:rsidRDefault="00E85C87">
            <w:pPr>
              <w:pStyle w:val="Body"/>
            </w:pPr>
          </w:p>
          <w:p w14:paraId="542DA5E8" w14:textId="77777777" w:rsidR="00E85C87" w:rsidRDefault="00E85C87">
            <w:pPr>
              <w:pStyle w:val="Body"/>
            </w:pPr>
          </w:p>
          <w:p w14:paraId="76429842" w14:textId="77777777" w:rsidR="00E85C87" w:rsidRDefault="00E85C87">
            <w:pPr>
              <w:pStyle w:val="Body"/>
            </w:pPr>
          </w:p>
        </w:tc>
      </w:tr>
      <w:tr w:rsidR="00E85C87" w14:paraId="6B4E212B" w14:textId="77777777">
        <w:trPr>
          <w:trHeight w:val="200"/>
          <w:jc w:val="center"/>
        </w:trPr>
        <w:tc>
          <w:tcPr>
            <w:tcW w:w="9590" w:type="dxa"/>
            <w:tcBorders>
              <w:top w:val="nil"/>
              <w:left w:val="nil"/>
              <w:bottom w:val="nil"/>
              <w:right w:val="nil"/>
            </w:tcBorders>
            <w:shd w:val="clear" w:color="auto" w:fill="auto"/>
            <w:tcMar>
              <w:top w:w="80" w:type="dxa"/>
              <w:left w:w="80" w:type="dxa"/>
              <w:bottom w:w="80" w:type="dxa"/>
              <w:right w:w="80" w:type="dxa"/>
            </w:tcMar>
          </w:tcPr>
          <w:p w14:paraId="447045E0" w14:textId="77777777" w:rsidR="00E85C87" w:rsidRDefault="00EA7A28">
            <w:pPr>
              <w:pStyle w:val="Body"/>
            </w:pPr>
            <w:r>
              <w:t>Please describe what you have to share with other MBnetters – experience, materials, projects, activities, skills.</w:t>
            </w:r>
          </w:p>
          <w:p w14:paraId="22357805" w14:textId="77777777" w:rsidR="00E85C87" w:rsidRDefault="00E85C87">
            <w:pPr>
              <w:pStyle w:val="Body"/>
            </w:pPr>
          </w:p>
          <w:p w14:paraId="784A22E4" w14:textId="77777777" w:rsidR="00E85C87" w:rsidRDefault="00E85C87">
            <w:pPr>
              <w:pStyle w:val="Body"/>
            </w:pPr>
          </w:p>
          <w:p w14:paraId="4F29852E" w14:textId="77777777" w:rsidR="00E85C87" w:rsidRDefault="00E85C87">
            <w:pPr>
              <w:pStyle w:val="Body"/>
            </w:pPr>
          </w:p>
          <w:p w14:paraId="06E71566" w14:textId="77777777" w:rsidR="00E85C87" w:rsidRDefault="00E85C87">
            <w:pPr>
              <w:pStyle w:val="Body"/>
            </w:pPr>
          </w:p>
          <w:p w14:paraId="6A2C9BCE" w14:textId="77777777" w:rsidR="00E85C87" w:rsidRDefault="00E85C87">
            <w:pPr>
              <w:pStyle w:val="Body"/>
            </w:pPr>
          </w:p>
          <w:p w14:paraId="4C621F0D" w14:textId="77777777" w:rsidR="00E85C87" w:rsidRDefault="00E85C87">
            <w:pPr>
              <w:pStyle w:val="Body"/>
            </w:pPr>
          </w:p>
        </w:tc>
      </w:tr>
    </w:tbl>
    <w:p w14:paraId="2F5B5A98" w14:textId="77777777" w:rsidR="00F3119D" w:rsidRDefault="00F3119D">
      <w:pPr>
        <w:pStyle w:val="Body"/>
        <w:rPr>
          <w:b/>
          <w:bCs/>
          <w:color w:val="78916E"/>
          <w:sz w:val="22"/>
          <w:szCs w:val="22"/>
          <w:u w:color="78916E"/>
        </w:rPr>
      </w:pPr>
    </w:p>
    <w:p w14:paraId="5EAF4951" w14:textId="77777777" w:rsidR="00E85C87" w:rsidRDefault="00E85C87">
      <w:pPr>
        <w:pStyle w:val="Body"/>
        <w:rPr>
          <w:b/>
          <w:bCs/>
          <w:color w:val="78916E"/>
          <w:sz w:val="22"/>
          <w:szCs w:val="22"/>
          <w:u w:color="78916E"/>
        </w:rPr>
      </w:pPr>
    </w:p>
    <w:p w14:paraId="059C88F0" w14:textId="77777777" w:rsidR="00E85C87" w:rsidRDefault="00E85C87">
      <w:pPr>
        <w:pStyle w:val="Body"/>
        <w:rPr>
          <w:b/>
          <w:bCs/>
          <w:color w:val="78916E"/>
          <w:sz w:val="22"/>
          <w:szCs w:val="22"/>
          <w:u w:color="78916E"/>
        </w:rPr>
      </w:pPr>
    </w:p>
    <w:tbl>
      <w:tblPr>
        <w:tblW w:w="95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6697"/>
      </w:tblGrid>
      <w:tr w:rsidR="00E85C87" w14:paraId="2519D889" w14:textId="77777777">
        <w:trPr>
          <w:trHeight w:val="180"/>
          <w:jc w:val="center"/>
        </w:trPr>
        <w:tc>
          <w:tcPr>
            <w:tcW w:w="9540" w:type="dxa"/>
            <w:gridSpan w:val="2"/>
            <w:tcBorders>
              <w:top w:val="nil"/>
              <w:left w:val="nil"/>
              <w:bottom w:val="nil"/>
              <w:right w:val="nil"/>
            </w:tcBorders>
            <w:shd w:val="clear" w:color="auto" w:fill="F5F5DC"/>
            <w:tcMar>
              <w:top w:w="80" w:type="dxa"/>
              <w:left w:w="80" w:type="dxa"/>
              <w:bottom w:w="80" w:type="dxa"/>
              <w:right w:w="80" w:type="dxa"/>
            </w:tcMar>
            <w:vAlign w:val="center"/>
          </w:tcPr>
          <w:p w14:paraId="613E10DD" w14:textId="77777777" w:rsidR="00E85C87" w:rsidRDefault="00EA7A28">
            <w:pPr>
              <w:pStyle w:val="Heading2"/>
            </w:pPr>
            <w:r>
              <w:rPr>
                <w:b w:val="0"/>
                <w:bCs w:val="0"/>
                <w:color w:val="993366"/>
                <w:u w:color="993366"/>
              </w:rPr>
              <w:lastRenderedPageBreak/>
              <w:t>What Kind of Providers Attend Births in Your Region(s)?</w:t>
            </w:r>
          </w:p>
        </w:tc>
      </w:tr>
      <w:tr w:rsidR="00E85C87" w14:paraId="45EEE40E" w14:textId="77777777">
        <w:trPr>
          <w:trHeight w:val="180"/>
          <w:jc w:val="center"/>
        </w:trPr>
        <w:tc>
          <w:tcPr>
            <w:tcW w:w="9540"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6B94C8F9"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rPr>
              <w:t>(All applicants)</w:t>
            </w:r>
          </w:p>
        </w:tc>
      </w:tr>
      <w:tr w:rsidR="00E85C87" w14:paraId="3A6CF74A"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8AFC0A1" w14:textId="77777777" w:rsidR="00E85C87" w:rsidRDefault="00EA7A28">
            <w:pPr>
              <w:pStyle w:val="Body"/>
            </w:pPr>
            <w:r>
              <w:t xml:space="preserve"> Midwives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97DCEA3" w14:textId="77777777" w:rsidR="00E85C87" w:rsidRDefault="00EA7A28">
            <w:pPr>
              <w:pStyle w:val="Body"/>
            </w:pPr>
            <w:r>
              <w:t>Attend approximately                 % of births</w:t>
            </w:r>
          </w:p>
        </w:tc>
      </w:tr>
      <w:tr w:rsidR="00E85C87" w14:paraId="554DD6AE"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157B4F1" w14:textId="77777777" w:rsidR="00E85C87" w:rsidRDefault="00EA7A28">
            <w:pPr>
              <w:pStyle w:val="Body"/>
            </w:pPr>
            <w:r>
              <w:t xml:space="preserve"> Obstetricians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CC539F9" w14:textId="77777777" w:rsidR="00E85C87" w:rsidRDefault="00EA7A28">
            <w:pPr>
              <w:pStyle w:val="Body"/>
            </w:pPr>
            <w:r>
              <w:t>Attend approximately                 % of births</w:t>
            </w:r>
          </w:p>
        </w:tc>
      </w:tr>
      <w:tr w:rsidR="00E85C87" w14:paraId="16BBDEEC"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631B2A8" w14:textId="77777777" w:rsidR="00E85C87" w:rsidRDefault="00EA7A28">
            <w:pPr>
              <w:pStyle w:val="Body"/>
            </w:pPr>
            <w:r>
              <w:t xml:space="preserve"> Family Physicians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B9FA64E" w14:textId="77777777" w:rsidR="00E85C87" w:rsidRDefault="00EA7A28">
            <w:pPr>
              <w:pStyle w:val="Body"/>
            </w:pPr>
            <w:r>
              <w:t>Attend approximately                 % of births</w:t>
            </w:r>
          </w:p>
        </w:tc>
      </w:tr>
      <w:tr w:rsidR="00E85C87" w14:paraId="7AA6CEBA"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063BC61" w14:textId="77777777" w:rsidR="00E85C87" w:rsidRDefault="00EA7A28">
            <w:pPr>
              <w:pStyle w:val="Body"/>
            </w:pPr>
            <w:r>
              <w:t xml:space="preserve"> General Practitioners </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D3EBB5D" w14:textId="77777777" w:rsidR="00E85C87" w:rsidRDefault="00EA7A28">
            <w:pPr>
              <w:pStyle w:val="Body"/>
            </w:pPr>
            <w:r>
              <w:t>Attend approximately                 % of births</w:t>
            </w:r>
          </w:p>
        </w:tc>
      </w:tr>
      <w:tr w:rsidR="00E85C87" w14:paraId="747F227C"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C559DA5" w14:textId="77777777" w:rsidR="00E85C87" w:rsidRDefault="00EA7A28">
            <w:pPr>
              <w:pStyle w:val="Body"/>
            </w:pPr>
            <w:r>
              <w:t xml:space="preserve"> Nurses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B8DA852" w14:textId="77777777" w:rsidR="00E85C87" w:rsidRDefault="00EA7A28">
            <w:pPr>
              <w:pStyle w:val="Body"/>
            </w:pPr>
            <w:r>
              <w:t>Attend approximately                 % of births</w:t>
            </w:r>
          </w:p>
        </w:tc>
      </w:tr>
      <w:tr w:rsidR="00E85C87" w14:paraId="6613A501"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C5AE0F0" w14:textId="77777777" w:rsidR="00E85C87" w:rsidRDefault="00EA7A28">
            <w:pPr>
              <w:pStyle w:val="Body"/>
            </w:pPr>
            <w:r>
              <w:t xml:space="preserve"> Traditional Birth Attendants</w:t>
            </w:r>
            <w:r w:rsidR="00775DDC">
              <w:t>/Traditional Midwives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574349F" w14:textId="77777777" w:rsidR="00E85C87" w:rsidRDefault="00EA7A28">
            <w:pPr>
              <w:pStyle w:val="Body"/>
            </w:pPr>
            <w:r>
              <w:t>Attend approximately                 % of births</w:t>
            </w:r>
          </w:p>
        </w:tc>
      </w:tr>
      <w:tr w:rsidR="00E85C87" w14:paraId="2E728820"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AAE1120" w14:textId="77777777" w:rsidR="00E85C87" w:rsidRDefault="00EA7A28">
            <w:pPr>
              <w:pStyle w:val="Body"/>
            </w:pPr>
            <w:r>
              <w:t xml:space="preserve"> Others</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2D3B279" w14:textId="77777777" w:rsidR="00E85C87" w:rsidRDefault="00EA7A28">
            <w:pPr>
              <w:pStyle w:val="Body"/>
            </w:pPr>
            <w:r>
              <w:t>Attend approximately                 % of births</w:t>
            </w:r>
          </w:p>
        </w:tc>
      </w:tr>
    </w:tbl>
    <w:p w14:paraId="7ADD07FE" w14:textId="77777777" w:rsidR="00E85C87" w:rsidRDefault="00E85C87">
      <w:pPr>
        <w:pStyle w:val="Body"/>
        <w:jc w:val="center"/>
        <w:rPr>
          <w:b/>
          <w:bCs/>
          <w:color w:val="78916E"/>
          <w:sz w:val="22"/>
          <w:szCs w:val="22"/>
          <w:u w:color="78916E"/>
        </w:rPr>
      </w:pPr>
    </w:p>
    <w:p w14:paraId="0C888959" w14:textId="77777777" w:rsidR="00E85C87" w:rsidRDefault="00E85C87">
      <w:pPr>
        <w:pStyle w:val="Body"/>
        <w:rPr>
          <w:b/>
          <w:bCs/>
          <w:color w:val="78916E"/>
          <w:sz w:val="22"/>
          <w:szCs w:val="22"/>
          <w:u w:color="78916E"/>
        </w:rPr>
      </w:pPr>
    </w:p>
    <w:p w14:paraId="6D09C85D" w14:textId="77777777" w:rsidR="00E85C87" w:rsidRDefault="00E85C87">
      <w:pPr>
        <w:pStyle w:val="Body"/>
        <w:rPr>
          <w:b/>
          <w:bCs/>
          <w:color w:val="78916E"/>
          <w:sz w:val="22"/>
          <w:szCs w:val="22"/>
          <w:u w:color="78916E"/>
        </w:rPr>
      </w:pPr>
    </w:p>
    <w:tbl>
      <w:tblPr>
        <w:tblW w:w="95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6697"/>
      </w:tblGrid>
      <w:tr w:rsidR="00E85C87" w14:paraId="7C002DCD" w14:textId="77777777">
        <w:trPr>
          <w:trHeight w:val="180"/>
          <w:jc w:val="center"/>
        </w:trPr>
        <w:tc>
          <w:tcPr>
            <w:tcW w:w="9540" w:type="dxa"/>
            <w:gridSpan w:val="2"/>
            <w:tcBorders>
              <w:top w:val="nil"/>
              <w:left w:val="nil"/>
              <w:bottom w:val="nil"/>
              <w:right w:val="nil"/>
            </w:tcBorders>
            <w:shd w:val="clear" w:color="auto" w:fill="F5F5DC"/>
            <w:tcMar>
              <w:top w:w="80" w:type="dxa"/>
              <w:left w:w="80" w:type="dxa"/>
              <w:bottom w:w="80" w:type="dxa"/>
              <w:right w:w="80" w:type="dxa"/>
            </w:tcMar>
            <w:vAlign w:val="center"/>
          </w:tcPr>
          <w:p w14:paraId="2B5877FF" w14:textId="77777777" w:rsidR="00E85C87" w:rsidRDefault="00EA7A28">
            <w:pPr>
              <w:pStyle w:val="Heading2"/>
            </w:pPr>
            <w:r>
              <w:rPr>
                <w:b w:val="0"/>
                <w:bCs w:val="0"/>
                <w:color w:val="993366"/>
                <w:u w:color="993366"/>
              </w:rPr>
              <w:t>Maternal Care Services Available in Your Community (Please Describe)</w:t>
            </w:r>
          </w:p>
        </w:tc>
      </w:tr>
      <w:tr w:rsidR="00E85C87" w14:paraId="06E3151D" w14:textId="77777777">
        <w:trPr>
          <w:trHeight w:val="180"/>
          <w:jc w:val="center"/>
        </w:trPr>
        <w:tc>
          <w:tcPr>
            <w:tcW w:w="9540"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2DEA0C35"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rPr>
              <w:t>(All applicants)</w:t>
            </w:r>
          </w:p>
        </w:tc>
      </w:tr>
      <w:tr w:rsidR="00E85C87" w14:paraId="30648E68"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0ADB46E" w14:textId="77777777" w:rsidR="00E85C87" w:rsidRDefault="00EA7A28">
            <w:pPr>
              <w:pStyle w:val="Body"/>
            </w:pPr>
            <w:r>
              <w:t>Prenatal</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2EFB0F6" w14:textId="77777777" w:rsidR="00E85C87" w:rsidRDefault="00E85C87"/>
        </w:tc>
      </w:tr>
      <w:tr w:rsidR="00E85C87" w14:paraId="73C93484"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CB7F8BC" w14:textId="77777777" w:rsidR="00E85C87" w:rsidRDefault="00EA7A28">
            <w:pPr>
              <w:pStyle w:val="Body"/>
            </w:pPr>
            <w:r>
              <w:t xml:space="preserve">Labor/Doula Support </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8CE0CAD" w14:textId="77777777" w:rsidR="00E85C87" w:rsidRDefault="00E85C87"/>
        </w:tc>
      </w:tr>
      <w:tr w:rsidR="00E85C87" w14:paraId="2436F94C"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8F0ACD5" w14:textId="77777777" w:rsidR="00E85C87" w:rsidRDefault="00EA7A28">
            <w:pPr>
              <w:pStyle w:val="Body"/>
            </w:pPr>
            <w:r>
              <w:t>Intrapartal</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4232B0B" w14:textId="77777777" w:rsidR="00E85C87" w:rsidRDefault="00E85C87"/>
        </w:tc>
      </w:tr>
      <w:tr w:rsidR="00E85C87" w14:paraId="19611032"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C06AA34" w14:textId="77777777" w:rsidR="00E85C87" w:rsidRDefault="00EA7A28">
            <w:pPr>
              <w:pStyle w:val="Body"/>
            </w:pPr>
            <w:r>
              <w:t>Childbirth Education</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6BC85AD" w14:textId="77777777" w:rsidR="00E85C87" w:rsidRDefault="00E85C87"/>
        </w:tc>
      </w:tr>
      <w:tr w:rsidR="00E85C87" w14:paraId="2BD4DDC3"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BB7198B" w14:textId="77777777" w:rsidR="00E85C87" w:rsidRDefault="00EA7A28">
            <w:pPr>
              <w:pStyle w:val="Body"/>
            </w:pPr>
            <w:r>
              <w:t>Breastfeeding Education</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A5BB8FE" w14:textId="77777777" w:rsidR="00E85C87" w:rsidRDefault="00E85C87">
            <w:pPr>
              <w:pStyle w:val="Body"/>
            </w:pPr>
          </w:p>
        </w:tc>
      </w:tr>
      <w:tr w:rsidR="00E85C87" w14:paraId="03E248FE"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04C547D" w14:textId="77777777" w:rsidR="00E85C87" w:rsidRDefault="00EA7A28">
            <w:pPr>
              <w:pStyle w:val="Body"/>
            </w:pPr>
            <w:r>
              <w:t>Postpartum Care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B52004D" w14:textId="77777777" w:rsidR="00E85C87" w:rsidRDefault="00E85C87">
            <w:pPr>
              <w:pStyle w:val="Body"/>
            </w:pPr>
          </w:p>
        </w:tc>
      </w:tr>
      <w:tr w:rsidR="00E85C87" w14:paraId="7F634D68"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B16E289" w14:textId="77777777" w:rsidR="00BA3DFF" w:rsidRDefault="00EA7A28">
            <w:pPr>
              <w:pStyle w:val="Body"/>
            </w:pPr>
            <w:r>
              <w:t xml:space="preserve">Other </w:t>
            </w:r>
          </w:p>
          <w:p w14:paraId="57FD6654" w14:textId="77777777" w:rsidR="00E85C87" w:rsidRDefault="00E85C87">
            <w:pPr>
              <w:pStyle w:val="Body"/>
            </w:pP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F4B8613" w14:textId="77777777" w:rsidR="00E85C87" w:rsidRDefault="00E85C87">
            <w:pPr>
              <w:pStyle w:val="Body"/>
            </w:pPr>
          </w:p>
        </w:tc>
      </w:tr>
    </w:tbl>
    <w:p w14:paraId="1F9D8C10" w14:textId="77777777" w:rsidR="00E85C87" w:rsidRDefault="00E85C87">
      <w:pPr>
        <w:pStyle w:val="Body"/>
        <w:jc w:val="center"/>
        <w:rPr>
          <w:b/>
          <w:bCs/>
          <w:color w:val="78916E"/>
          <w:sz w:val="22"/>
          <w:szCs w:val="22"/>
          <w:u w:color="78916E"/>
        </w:rPr>
      </w:pPr>
    </w:p>
    <w:p w14:paraId="7A131042" w14:textId="77777777" w:rsidR="00E85C87" w:rsidRDefault="00E85C87">
      <w:pPr>
        <w:pStyle w:val="Body"/>
        <w:rPr>
          <w:b/>
          <w:bCs/>
          <w:color w:val="78916E"/>
          <w:sz w:val="22"/>
          <w:szCs w:val="22"/>
          <w:u w:color="78916E"/>
        </w:rPr>
      </w:pPr>
    </w:p>
    <w:p w14:paraId="4863BAFF" w14:textId="77777777" w:rsidR="00E85C87" w:rsidRDefault="00E85C87">
      <w:pPr>
        <w:pStyle w:val="Body"/>
        <w:rPr>
          <w:b/>
          <w:bCs/>
          <w:color w:val="78916E"/>
          <w:sz w:val="22"/>
          <w:szCs w:val="22"/>
          <w:u w:color="78916E"/>
        </w:rPr>
      </w:pPr>
    </w:p>
    <w:p w14:paraId="3509AEC4" w14:textId="77777777" w:rsidR="00E85C87" w:rsidRDefault="00E85C87">
      <w:pPr>
        <w:pStyle w:val="Body"/>
        <w:rPr>
          <w:b/>
          <w:bCs/>
          <w:color w:val="78916E"/>
          <w:sz w:val="22"/>
          <w:szCs w:val="22"/>
          <w:u w:color="78916E"/>
        </w:rPr>
      </w:pPr>
    </w:p>
    <w:p w14:paraId="4F825EC8" w14:textId="77777777" w:rsidR="00E85C87" w:rsidRDefault="00E85C87">
      <w:pPr>
        <w:pStyle w:val="Body"/>
        <w:rPr>
          <w:b/>
          <w:bCs/>
          <w:color w:val="78916E"/>
          <w:sz w:val="22"/>
          <w:szCs w:val="22"/>
          <w:u w:color="78916E"/>
        </w:rPr>
      </w:pPr>
    </w:p>
    <w:p w14:paraId="577B06BB" w14:textId="77777777" w:rsidR="00E85C87" w:rsidRDefault="00E85C87">
      <w:pPr>
        <w:pStyle w:val="Body"/>
        <w:rPr>
          <w:b/>
          <w:bCs/>
          <w:color w:val="78916E"/>
          <w:sz w:val="22"/>
          <w:szCs w:val="22"/>
          <w:u w:color="78916E"/>
        </w:rPr>
      </w:pPr>
    </w:p>
    <w:p w14:paraId="25BE193D" w14:textId="77777777" w:rsidR="00E85C87" w:rsidRDefault="00E85C87">
      <w:pPr>
        <w:pStyle w:val="Body"/>
        <w:rPr>
          <w:b/>
          <w:bCs/>
          <w:color w:val="78916E"/>
          <w:sz w:val="22"/>
          <w:szCs w:val="22"/>
          <w:u w:color="78916E"/>
        </w:rPr>
      </w:pPr>
    </w:p>
    <w:tbl>
      <w:tblPr>
        <w:tblW w:w="95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6697"/>
      </w:tblGrid>
      <w:tr w:rsidR="00E85C87" w14:paraId="5507D49B" w14:textId="77777777">
        <w:trPr>
          <w:trHeight w:val="180"/>
          <w:jc w:val="center"/>
        </w:trPr>
        <w:tc>
          <w:tcPr>
            <w:tcW w:w="9540" w:type="dxa"/>
            <w:gridSpan w:val="2"/>
            <w:tcBorders>
              <w:top w:val="nil"/>
              <w:left w:val="nil"/>
              <w:bottom w:val="nil"/>
              <w:right w:val="nil"/>
            </w:tcBorders>
            <w:shd w:val="clear" w:color="auto" w:fill="F5F5DC"/>
            <w:tcMar>
              <w:top w:w="80" w:type="dxa"/>
              <w:left w:w="80" w:type="dxa"/>
              <w:bottom w:w="80" w:type="dxa"/>
              <w:right w:w="80" w:type="dxa"/>
            </w:tcMar>
            <w:vAlign w:val="center"/>
          </w:tcPr>
          <w:p w14:paraId="08DB02D2" w14:textId="77777777" w:rsidR="00E85C87" w:rsidRDefault="00EA7A28">
            <w:pPr>
              <w:pStyle w:val="Heading2"/>
            </w:pPr>
            <w:r>
              <w:rPr>
                <w:b w:val="0"/>
                <w:bCs w:val="0"/>
                <w:color w:val="993366"/>
                <w:u w:color="993366"/>
              </w:rPr>
              <w:lastRenderedPageBreak/>
              <w:t>Maternal Care Services Provided (Please Describe)</w:t>
            </w:r>
          </w:p>
        </w:tc>
      </w:tr>
      <w:tr w:rsidR="00E85C87" w14:paraId="09E8EECE" w14:textId="77777777">
        <w:trPr>
          <w:trHeight w:val="180"/>
          <w:jc w:val="center"/>
        </w:trPr>
        <w:tc>
          <w:tcPr>
            <w:tcW w:w="9540" w:type="dxa"/>
            <w:gridSpan w:val="2"/>
            <w:tcBorders>
              <w:top w:val="nil"/>
              <w:left w:val="nil"/>
              <w:bottom w:val="single" w:sz="4" w:space="0" w:color="B4C3AF"/>
              <w:right w:val="nil"/>
            </w:tcBorders>
            <w:shd w:val="clear" w:color="auto" w:fill="F5F5DC"/>
            <w:tcMar>
              <w:top w:w="80" w:type="dxa"/>
              <w:left w:w="80" w:type="dxa"/>
              <w:bottom w:w="80" w:type="dxa"/>
              <w:right w:w="80" w:type="dxa"/>
            </w:tcMar>
            <w:vAlign w:val="center"/>
          </w:tcPr>
          <w:p w14:paraId="28741F7E" w14:textId="77777777" w:rsidR="00E85C87" w:rsidRDefault="00EA7A28">
            <w:pPr>
              <w:pStyle w:val="TableStyle2"/>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outlineLvl w:val="1"/>
            </w:pPr>
            <w:r>
              <w:rPr>
                <w:rFonts w:ascii="Tahoma" w:eastAsia="Tahoma" w:hAnsi="Tahoma" w:cs="Tahoma"/>
                <w:b/>
                <w:bCs/>
                <w:color w:val="983265"/>
                <w:sz w:val="22"/>
                <w:szCs w:val="22"/>
                <w:u w:color="78916E"/>
              </w:rPr>
              <w:t>(Clinical / Care Provider ONLY)</w:t>
            </w:r>
          </w:p>
        </w:tc>
      </w:tr>
      <w:tr w:rsidR="00E85C87" w14:paraId="0E25C1E3"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81E19FF" w14:textId="77777777" w:rsidR="00E85C87" w:rsidRDefault="00EA7A28">
            <w:pPr>
              <w:pStyle w:val="Body"/>
            </w:pPr>
            <w:r>
              <w:t>Prenatal</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5D81837" w14:textId="77777777" w:rsidR="00E85C87" w:rsidRDefault="00E85C87"/>
        </w:tc>
      </w:tr>
      <w:tr w:rsidR="00E85C87" w14:paraId="63EA14FC"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98BD504" w14:textId="77777777" w:rsidR="00E85C87" w:rsidRDefault="00EA7A28">
            <w:pPr>
              <w:pStyle w:val="Body"/>
            </w:pPr>
            <w:r>
              <w:t xml:space="preserve">Labor/Doula Support </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477D317" w14:textId="77777777" w:rsidR="00E85C87" w:rsidRDefault="00E85C87"/>
        </w:tc>
      </w:tr>
      <w:tr w:rsidR="00E85C87" w14:paraId="29655707"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633FC83" w14:textId="77777777" w:rsidR="00E85C87" w:rsidRDefault="00EA7A28">
            <w:pPr>
              <w:pStyle w:val="Body"/>
            </w:pPr>
            <w:r>
              <w:t>Intrapartal</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36AF5D2" w14:textId="77777777" w:rsidR="00E85C87" w:rsidRDefault="00E85C87"/>
        </w:tc>
      </w:tr>
      <w:tr w:rsidR="00E85C87" w14:paraId="09CCEDCB" w14:textId="77777777">
        <w:trPr>
          <w:trHeight w:val="16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FC863F0" w14:textId="77777777" w:rsidR="00E85C87" w:rsidRDefault="00EA7A28">
            <w:pPr>
              <w:pStyle w:val="Body"/>
            </w:pPr>
            <w:r>
              <w:t>Childbirth Education</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5AEB119" w14:textId="77777777" w:rsidR="00E85C87" w:rsidRDefault="00E85C87"/>
        </w:tc>
      </w:tr>
      <w:tr w:rsidR="00E85C87" w14:paraId="069EFE81"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5CB32D4" w14:textId="77777777" w:rsidR="00E85C87" w:rsidRDefault="00EA7A28">
            <w:pPr>
              <w:pStyle w:val="Body"/>
            </w:pPr>
            <w:r>
              <w:t>Breastfeeding Education</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F69BDB1" w14:textId="77777777" w:rsidR="00E85C87" w:rsidRDefault="00E85C87">
            <w:pPr>
              <w:pStyle w:val="Body"/>
            </w:pPr>
          </w:p>
        </w:tc>
      </w:tr>
      <w:tr w:rsidR="00E85C87" w14:paraId="1AC40C83"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C964E1E" w14:textId="77777777" w:rsidR="00E85C87" w:rsidRDefault="00EA7A28">
            <w:pPr>
              <w:pStyle w:val="Body"/>
            </w:pPr>
            <w:r>
              <w:t>Postpartum Care</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D3F91AA" w14:textId="77777777" w:rsidR="00E85C87" w:rsidRDefault="00E85C87">
            <w:pPr>
              <w:pStyle w:val="Body"/>
            </w:pPr>
          </w:p>
        </w:tc>
      </w:tr>
      <w:tr w:rsidR="00E85C87" w14:paraId="32F996D4" w14:textId="77777777">
        <w:trPr>
          <w:trHeight w:val="200"/>
          <w:jc w:val="center"/>
        </w:trPr>
        <w:tc>
          <w:tcPr>
            <w:tcW w:w="2843"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E20CAB0" w14:textId="77777777" w:rsidR="00E85C87" w:rsidRDefault="00EA7A28">
            <w:pPr>
              <w:pStyle w:val="Body"/>
            </w:pPr>
            <w:r>
              <w:t xml:space="preserve">Other </w:t>
            </w:r>
          </w:p>
        </w:tc>
        <w:tc>
          <w:tcPr>
            <w:tcW w:w="6697"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7B0CBE9D" w14:textId="77777777" w:rsidR="00E85C87" w:rsidRDefault="00E85C87">
            <w:pPr>
              <w:pStyle w:val="Body"/>
            </w:pPr>
          </w:p>
        </w:tc>
      </w:tr>
    </w:tbl>
    <w:p w14:paraId="2C1C1E5B" w14:textId="77777777" w:rsidR="00AD067B" w:rsidRDefault="00AD067B">
      <w:pPr>
        <w:pStyle w:val="Body"/>
        <w:rPr>
          <w:b/>
          <w:bCs/>
          <w:color w:val="78916E"/>
          <w:sz w:val="22"/>
          <w:szCs w:val="22"/>
          <w:u w:color="78916E"/>
        </w:rPr>
      </w:pPr>
    </w:p>
    <w:p w14:paraId="4DC54CA5" w14:textId="77777777" w:rsidR="00E85C87" w:rsidRDefault="00E85C87">
      <w:pPr>
        <w:pStyle w:val="Body"/>
        <w:rPr>
          <w:b/>
          <w:bCs/>
          <w:color w:val="78916E"/>
          <w:sz w:val="22"/>
          <w:szCs w:val="22"/>
          <w:u w:color="78916E"/>
        </w:rPr>
      </w:pPr>
    </w:p>
    <w:tbl>
      <w:tblPr>
        <w:tblW w:w="963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30"/>
        <w:gridCol w:w="5400"/>
      </w:tblGrid>
      <w:tr w:rsidR="00E85C87" w14:paraId="77BC27EE" w14:textId="77777777">
        <w:trPr>
          <w:trHeight w:val="180"/>
          <w:jc w:val="center"/>
        </w:trPr>
        <w:tc>
          <w:tcPr>
            <w:tcW w:w="9630" w:type="dxa"/>
            <w:gridSpan w:val="2"/>
            <w:tcBorders>
              <w:top w:val="nil"/>
              <w:left w:val="nil"/>
              <w:bottom w:val="nil"/>
              <w:right w:val="nil"/>
            </w:tcBorders>
            <w:shd w:val="clear" w:color="auto" w:fill="F5F5DC"/>
            <w:tcMar>
              <w:top w:w="80" w:type="dxa"/>
              <w:left w:w="80" w:type="dxa"/>
              <w:bottom w:w="80" w:type="dxa"/>
              <w:right w:w="80" w:type="dxa"/>
            </w:tcMar>
            <w:vAlign w:val="center"/>
          </w:tcPr>
          <w:p w14:paraId="251A29A3" w14:textId="77777777" w:rsidR="00E85C87" w:rsidRDefault="00EA7A28">
            <w:pPr>
              <w:pStyle w:val="Heading2"/>
            </w:pPr>
            <w:r>
              <w:rPr>
                <w:b w:val="0"/>
                <w:bCs w:val="0"/>
                <w:color w:val="993366"/>
                <w:u w:color="993366"/>
              </w:rPr>
              <w:t>Data Collection</w:t>
            </w:r>
          </w:p>
        </w:tc>
      </w:tr>
      <w:tr w:rsidR="00E85C87" w14:paraId="386AB9F5" w14:textId="77777777">
        <w:trPr>
          <w:trHeight w:val="180"/>
          <w:jc w:val="center"/>
        </w:trPr>
        <w:tc>
          <w:tcPr>
            <w:tcW w:w="9630" w:type="dxa"/>
            <w:gridSpan w:val="2"/>
            <w:tcBorders>
              <w:top w:val="nil"/>
              <w:left w:val="nil"/>
              <w:bottom w:val="nil"/>
              <w:right w:val="nil"/>
            </w:tcBorders>
            <w:shd w:val="clear" w:color="auto" w:fill="F5F5DC"/>
            <w:tcMar>
              <w:top w:w="80" w:type="dxa"/>
              <w:left w:w="80" w:type="dxa"/>
              <w:bottom w:w="80" w:type="dxa"/>
              <w:right w:w="80" w:type="dxa"/>
            </w:tcMar>
            <w:vAlign w:val="center"/>
          </w:tcPr>
          <w:p w14:paraId="0854CDE0" w14:textId="77777777" w:rsidR="00E85C87" w:rsidRDefault="00EA7A28">
            <w:pPr>
              <w:pStyle w:val="TableStyle2"/>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outlineLvl w:val="1"/>
            </w:pPr>
            <w:r>
              <w:rPr>
                <w:rFonts w:ascii="Tahoma" w:eastAsia="Tahoma" w:hAnsi="Tahoma" w:cs="Tahoma"/>
                <w:b/>
                <w:bCs/>
                <w:color w:val="983265"/>
                <w:sz w:val="22"/>
                <w:szCs w:val="22"/>
                <w:u w:color="78916E"/>
              </w:rPr>
              <w:t>(Clinical / Care Provider ONLY)</w:t>
            </w:r>
          </w:p>
        </w:tc>
      </w:tr>
      <w:tr w:rsidR="00E85C87" w14:paraId="6173246E" w14:textId="77777777">
        <w:trPr>
          <w:trHeight w:val="1055"/>
          <w:jc w:val="center"/>
        </w:trPr>
        <w:tc>
          <w:tcPr>
            <w:tcW w:w="9630" w:type="dxa"/>
            <w:gridSpan w:val="2"/>
            <w:tcBorders>
              <w:top w:val="nil"/>
              <w:left w:val="nil"/>
              <w:bottom w:val="nil"/>
              <w:right w:val="nil"/>
            </w:tcBorders>
            <w:shd w:val="clear" w:color="auto" w:fill="auto"/>
            <w:tcMar>
              <w:top w:w="80" w:type="dxa"/>
              <w:left w:w="80" w:type="dxa"/>
              <w:bottom w:w="80" w:type="dxa"/>
              <w:right w:w="80" w:type="dxa"/>
            </w:tcMar>
            <w:vAlign w:val="center"/>
          </w:tcPr>
          <w:p w14:paraId="716CAC97" w14:textId="77777777" w:rsidR="00E85C87" w:rsidRDefault="00EA7A28">
            <w:pPr>
              <w:pStyle w:val="Body"/>
            </w:pPr>
            <w:r>
              <w:t xml:space="preserve">How many births per year?  </w:t>
            </w:r>
          </w:p>
          <w:p w14:paraId="71260CB9" w14:textId="77777777" w:rsidR="00E85C87" w:rsidRDefault="00EA7A28">
            <w:pPr>
              <w:pStyle w:val="Body"/>
            </w:pPr>
            <w:r>
              <w:tab/>
            </w:r>
          </w:p>
          <w:p w14:paraId="5BC2F663" w14:textId="77777777" w:rsidR="00E85C87" w:rsidRDefault="00EA7A28" w:rsidP="00BA3DFF">
            <w:pPr>
              <w:pStyle w:val="Body"/>
            </w:pPr>
            <w:r>
              <w:t xml:space="preserve">Two years ago __________  Last year ________   Current year (projected) _________   </w:t>
            </w:r>
          </w:p>
        </w:tc>
      </w:tr>
      <w:tr w:rsidR="00E85C87" w14:paraId="341E6499" w14:textId="77777777">
        <w:trPr>
          <w:trHeight w:val="245"/>
          <w:jc w:val="center"/>
        </w:trPr>
        <w:tc>
          <w:tcPr>
            <w:tcW w:w="9630" w:type="dxa"/>
            <w:gridSpan w:val="2"/>
            <w:tcBorders>
              <w:top w:val="nil"/>
              <w:left w:val="nil"/>
              <w:bottom w:val="single" w:sz="4" w:space="0" w:color="B4C3AF"/>
              <w:right w:val="nil"/>
            </w:tcBorders>
            <w:shd w:val="clear" w:color="auto" w:fill="auto"/>
            <w:tcMar>
              <w:top w:w="80" w:type="dxa"/>
              <w:left w:w="80" w:type="dxa"/>
              <w:bottom w:w="80" w:type="dxa"/>
              <w:right w:w="80" w:type="dxa"/>
            </w:tcMar>
            <w:vAlign w:val="center"/>
          </w:tcPr>
          <w:p w14:paraId="19498274" w14:textId="77777777" w:rsidR="00E85C87" w:rsidRDefault="00EA7A28">
            <w:pPr>
              <w:pStyle w:val="Body"/>
              <w:spacing w:before="0" w:after="0"/>
            </w:pPr>
            <w:r>
              <w:t>Current Outcomes:</w:t>
            </w:r>
          </w:p>
        </w:tc>
      </w:tr>
      <w:tr w:rsidR="00E85C87" w14:paraId="2BA9F276"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D060DDD" w14:textId="77777777" w:rsidR="00E85C87" w:rsidRDefault="00EA7A28">
            <w:pPr>
              <w:pStyle w:val="Body"/>
            </w:pPr>
            <w:r>
              <w:t>Normal spontaneous births</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C4E8751" w14:textId="77777777" w:rsidR="00E85C87" w:rsidRDefault="00EA7A28">
            <w:pPr>
              <w:pStyle w:val="Body"/>
            </w:pPr>
            <w:r>
              <w:t xml:space="preserve">Occur                   %  </w:t>
            </w:r>
          </w:p>
        </w:tc>
      </w:tr>
      <w:tr w:rsidR="00E85C87" w14:paraId="474159EC"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1C77003" w14:textId="77777777" w:rsidR="00E85C87" w:rsidRDefault="00EA7A28">
            <w:pPr>
              <w:pStyle w:val="Body"/>
            </w:pPr>
            <w:r>
              <w:t>Labor induction</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B20E015" w14:textId="77777777" w:rsidR="00E85C87" w:rsidRDefault="00EA7A28">
            <w:pPr>
              <w:pStyle w:val="Body"/>
            </w:pPr>
            <w:r>
              <w:t xml:space="preserve">Occur                   %   </w:t>
            </w:r>
          </w:p>
        </w:tc>
      </w:tr>
      <w:tr w:rsidR="00E85C87" w14:paraId="28E2A9F1"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12399D6" w14:textId="77777777" w:rsidR="00E85C87" w:rsidRDefault="00EA7A28">
            <w:pPr>
              <w:pStyle w:val="Body"/>
            </w:pPr>
            <w:r>
              <w:t xml:space="preserve">Oxytocin augmentation </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DD17E2F" w14:textId="77777777" w:rsidR="00E85C87" w:rsidRDefault="00EA7A28">
            <w:pPr>
              <w:pStyle w:val="Body"/>
            </w:pPr>
            <w:r>
              <w:t xml:space="preserve">Occur                   %  </w:t>
            </w:r>
          </w:p>
        </w:tc>
      </w:tr>
      <w:tr w:rsidR="00E85C87" w14:paraId="641F4F88"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A9E465D" w14:textId="77777777" w:rsidR="00E85C87" w:rsidRDefault="00EA7A28">
            <w:pPr>
              <w:pStyle w:val="Body"/>
            </w:pPr>
            <w:r>
              <w:t xml:space="preserve">Operational vaginal deliveries </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4FE2006" w14:textId="77777777" w:rsidR="00E85C87" w:rsidRDefault="00EA7A28">
            <w:pPr>
              <w:pStyle w:val="Body"/>
            </w:pPr>
            <w:r>
              <w:t xml:space="preserve">Occur                   %  </w:t>
            </w:r>
          </w:p>
        </w:tc>
      </w:tr>
      <w:tr w:rsidR="00E85C87" w14:paraId="58581717"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203B0DF1" w14:textId="77777777" w:rsidR="00E85C87" w:rsidRDefault="00EA7A28">
            <w:pPr>
              <w:pStyle w:val="Body"/>
            </w:pPr>
            <w:r>
              <w:t>Cesarean sections</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492A1DB" w14:textId="77777777" w:rsidR="00E85C87" w:rsidRDefault="00EA7A28">
            <w:pPr>
              <w:pStyle w:val="Body"/>
            </w:pPr>
            <w:r>
              <w:t xml:space="preserve">Occur                   %   </w:t>
            </w:r>
          </w:p>
        </w:tc>
      </w:tr>
      <w:tr w:rsidR="00E85C87" w14:paraId="09AB56C2"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67AA09A" w14:textId="77777777" w:rsidR="00E85C87" w:rsidRDefault="00EA7A28">
            <w:pPr>
              <w:pStyle w:val="Body"/>
            </w:pPr>
            <w:r>
              <w:t>Elective cesarean</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9700637" w14:textId="77777777" w:rsidR="00E85C87" w:rsidRDefault="00EA7A28">
            <w:pPr>
              <w:pStyle w:val="Body"/>
            </w:pPr>
            <w:r>
              <w:t xml:space="preserve">Occur                   %  </w:t>
            </w:r>
          </w:p>
        </w:tc>
      </w:tr>
      <w:tr w:rsidR="00E85C87" w14:paraId="22867687"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D2BFDBD" w14:textId="77777777" w:rsidR="00E85C87" w:rsidRDefault="00EA7A28">
            <w:pPr>
              <w:pStyle w:val="Body"/>
            </w:pPr>
            <w:r>
              <w:t>Vaginal birth after 1 cesarean</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BB1E40B" w14:textId="77777777" w:rsidR="00E85C87" w:rsidRDefault="00EA7A28">
            <w:pPr>
              <w:pStyle w:val="Body"/>
            </w:pPr>
            <w:r>
              <w:t xml:space="preserve">Occur                   %   </w:t>
            </w:r>
          </w:p>
        </w:tc>
      </w:tr>
      <w:tr w:rsidR="00E85C87" w14:paraId="693FF071"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1B7DEEB0" w14:textId="77777777" w:rsidR="00E85C87" w:rsidRDefault="00EA7A28">
            <w:pPr>
              <w:pStyle w:val="Body"/>
            </w:pPr>
            <w:r>
              <w:t>Vaginal birth after 2 cesareans</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93AA104" w14:textId="77777777" w:rsidR="00E85C87" w:rsidRDefault="00EA7A28">
            <w:pPr>
              <w:pStyle w:val="Body"/>
            </w:pPr>
            <w:r>
              <w:t xml:space="preserve">Occur                   %   </w:t>
            </w:r>
          </w:p>
        </w:tc>
      </w:tr>
      <w:tr w:rsidR="00E85C87" w14:paraId="70912578"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54F7FEA9" w14:textId="77777777" w:rsidR="00E85C87" w:rsidRDefault="00EA7A28">
            <w:pPr>
              <w:pStyle w:val="Body"/>
            </w:pPr>
            <w:r>
              <w:t>Vaginal birth after more than 2 cesareans</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48F16A8B" w14:textId="77777777" w:rsidR="00E85C87" w:rsidRDefault="00EA7A28">
            <w:pPr>
              <w:pStyle w:val="Body"/>
            </w:pPr>
            <w:r>
              <w:t xml:space="preserve">Occur                   %   </w:t>
            </w:r>
          </w:p>
        </w:tc>
      </w:tr>
      <w:tr w:rsidR="00E85C87" w14:paraId="7771CFBF"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0B5757AB" w14:textId="77777777" w:rsidR="00E85C87" w:rsidRDefault="00EA7A28">
            <w:pPr>
              <w:pStyle w:val="Body"/>
            </w:pPr>
            <w:r>
              <w:lastRenderedPageBreak/>
              <w:t>Epidural</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30CB0454" w14:textId="77777777" w:rsidR="00E85C87" w:rsidRDefault="00EA7A28">
            <w:pPr>
              <w:pStyle w:val="Body"/>
            </w:pPr>
            <w:r>
              <w:t xml:space="preserve">Occur                   %  </w:t>
            </w:r>
          </w:p>
        </w:tc>
      </w:tr>
      <w:tr w:rsidR="00E85C87" w14:paraId="15D7817E" w14:textId="77777777">
        <w:trPr>
          <w:trHeight w:val="160"/>
          <w:jc w:val="center"/>
        </w:trPr>
        <w:tc>
          <w:tcPr>
            <w:tcW w:w="423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43BCC4B" w14:textId="77777777" w:rsidR="00E85C87" w:rsidRDefault="00EA7A28">
            <w:pPr>
              <w:pStyle w:val="Body"/>
            </w:pPr>
            <w:r>
              <w:t>Episiotomy</w:t>
            </w:r>
          </w:p>
        </w:tc>
        <w:tc>
          <w:tcPr>
            <w:tcW w:w="5400" w:type="dxa"/>
            <w:tcBorders>
              <w:top w:val="single" w:sz="4" w:space="0" w:color="B4C3AF"/>
              <w:left w:val="single" w:sz="4" w:space="0" w:color="B4C3AF"/>
              <w:bottom w:val="single" w:sz="4" w:space="0" w:color="B4C3AF"/>
              <w:right w:val="single" w:sz="4" w:space="0" w:color="B4C3AF"/>
            </w:tcBorders>
            <w:shd w:val="clear" w:color="auto" w:fill="auto"/>
            <w:tcMar>
              <w:top w:w="80" w:type="dxa"/>
              <w:left w:w="80" w:type="dxa"/>
              <w:bottom w:w="80" w:type="dxa"/>
              <w:right w:w="80" w:type="dxa"/>
            </w:tcMar>
            <w:vAlign w:val="center"/>
          </w:tcPr>
          <w:p w14:paraId="65194777" w14:textId="77777777" w:rsidR="00E85C87" w:rsidRDefault="00EA7A28">
            <w:pPr>
              <w:pStyle w:val="Body"/>
            </w:pPr>
            <w:r>
              <w:t xml:space="preserve">Occur                   %  </w:t>
            </w:r>
          </w:p>
        </w:tc>
      </w:tr>
    </w:tbl>
    <w:p w14:paraId="078F6969" w14:textId="77777777" w:rsidR="00E85C87" w:rsidRDefault="00E85C87">
      <w:pPr>
        <w:pStyle w:val="Body"/>
        <w:jc w:val="center"/>
        <w:rPr>
          <w:b/>
          <w:bCs/>
          <w:color w:val="78916E"/>
          <w:sz w:val="22"/>
          <w:szCs w:val="22"/>
          <w:u w:color="78916E"/>
        </w:rPr>
      </w:pPr>
    </w:p>
    <w:p w14:paraId="23CBA22F" w14:textId="77777777" w:rsidR="00E85C87" w:rsidRDefault="00E85C87">
      <w:pPr>
        <w:pStyle w:val="Body"/>
        <w:rPr>
          <w:b/>
          <w:bCs/>
          <w:color w:val="78916E"/>
          <w:sz w:val="22"/>
          <w:szCs w:val="22"/>
          <w:u w:color="78916E"/>
        </w:rPr>
      </w:pPr>
    </w:p>
    <w:p w14:paraId="5619B206" w14:textId="77777777" w:rsidR="00E85C87" w:rsidRDefault="00E85C87">
      <w:pPr>
        <w:pStyle w:val="Body"/>
        <w:rPr>
          <w:b/>
          <w:bCs/>
          <w:color w:val="78916E"/>
          <w:sz w:val="22"/>
          <w:szCs w:val="22"/>
          <w:u w:color="78916E"/>
        </w:rPr>
      </w:pPr>
    </w:p>
    <w:tbl>
      <w:tblPr>
        <w:tblW w:w="981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10"/>
      </w:tblGrid>
      <w:tr w:rsidR="00E85C87" w14:paraId="5D450F68" w14:textId="77777777">
        <w:trPr>
          <w:trHeight w:val="180"/>
          <w:jc w:val="center"/>
        </w:trPr>
        <w:tc>
          <w:tcPr>
            <w:tcW w:w="9810" w:type="dxa"/>
            <w:tcBorders>
              <w:top w:val="nil"/>
              <w:left w:val="nil"/>
              <w:bottom w:val="nil"/>
              <w:right w:val="nil"/>
            </w:tcBorders>
            <w:shd w:val="clear" w:color="auto" w:fill="F5F5DC"/>
            <w:tcMar>
              <w:top w:w="80" w:type="dxa"/>
              <w:left w:w="80" w:type="dxa"/>
              <w:bottom w:w="80" w:type="dxa"/>
              <w:right w:w="80" w:type="dxa"/>
            </w:tcMar>
            <w:vAlign w:val="center"/>
          </w:tcPr>
          <w:p w14:paraId="32CF7EED" w14:textId="77777777" w:rsidR="00E85C87" w:rsidRDefault="00A502BB">
            <w:pPr>
              <w:pStyle w:val="Heading2"/>
            </w:pPr>
            <w:r>
              <w:rPr>
                <w:b w:val="0"/>
                <w:bCs w:val="0"/>
                <w:color w:val="993366"/>
                <w:u w:color="993366"/>
              </w:rPr>
              <w:t> Routine Procedures used in Your Facility for “All” healthy Women and Newborns</w:t>
            </w:r>
            <w:r w:rsidR="00EA7A28">
              <w:rPr>
                <w:b w:val="0"/>
                <w:bCs w:val="0"/>
                <w:color w:val="993366"/>
                <w:u w:color="993366"/>
              </w:rPr>
              <w:t> </w:t>
            </w:r>
          </w:p>
        </w:tc>
      </w:tr>
      <w:tr w:rsidR="00E85C87" w14:paraId="15589E46" w14:textId="77777777">
        <w:trPr>
          <w:trHeight w:val="180"/>
          <w:jc w:val="center"/>
        </w:trPr>
        <w:tc>
          <w:tcPr>
            <w:tcW w:w="9810" w:type="dxa"/>
            <w:tcBorders>
              <w:top w:val="nil"/>
              <w:left w:val="nil"/>
              <w:bottom w:val="nil"/>
              <w:right w:val="nil"/>
            </w:tcBorders>
            <w:shd w:val="clear" w:color="auto" w:fill="F5F5DC"/>
            <w:tcMar>
              <w:top w:w="80" w:type="dxa"/>
              <w:left w:w="80" w:type="dxa"/>
              <w:bottom w:w="80" w:type="dxa"/>
              <w:right w:w="80" w:type="dxa"/>
            </w:tcMar>
            <w:vAlign w:val="center"/>
          </w:tcPr>
          <w:p w14:paraId="3D6CE34C" w14:textId="77777777" w:rsidR="00E85C87" w:rsidRDefault="00EA7A2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pPr>
            <w:r>
              <w:rPr>
                <w:color w:val="983265"/>
              </w:rPr>
              <w:t>(Clinical / Care Provider ONLY)</w:t>
            </w:r>
          </w:p>
        </w:tc>
      </w:tr>
      <w:tr w:rsidR="00E85C87" w14:paraId="08FE7F49" w14:textId="77777777">
        <w:trPr>
          <w:trHeight w:val="160"/>
          <w:jc w:val="center"/>
        </w:trPr>
        <w:tc>
          <w:tcPr>
            <w:tcW w:w="9810" w:type="dxa"/>
            <w:tcBorders>
              <w:top w:val="nil"/>
              <w:left w:val="nil"/>
              <w:bottom w:val="nil"/>
              <w:right w:val="nil"/>
            </w:tcBorders>
            <w:shd w:val="clear" w:color="auto" w:fill="auto"/>
            <w:tcMar>
              <w:top w:w="80" w:type="dxa"/>
              <w:left w:w="80" w:type="dxa"/>
              <w:bottom w:w="80" w:type="dxa"/>
              <w:right w:w="80" w:type="dxa"/>
            </w:tcMar>
            <w:vAlign w:val="center"/>
          </w:tcPr>
          <w:p w14:paraId="03BC97BC" w14:textId="77777777" w:rsidR="00E85C87" w:rsidRDefault="00EA7A28">
            <w:pPr>
              <w:pStyle w:val="Body"/>
            </w:pPr>
            <w:r>
              <w:t>Laboring Women</w:t>
            </w:r>
          </w:p>
          <w:p w14:paraId="7515B287"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Intravenous line for women in labor</w:t>
            </w:r>
          </w:p>
          <w:p w14:paraId="5C6EDDD3"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Continuous electronic monitoring</w:t>
            </w:r>
          </w:p>
          <w:p w14:paraId="2440E05D"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Systematic rupture of membranes</w:t>
            </w:r>
          </w:p>
          <w:p w14:paraId="67EC1B29"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Episiotomy in nulliparous women</w:t>
            </w:r>
          </w:p>
          <w:p w14:paraId="67DAE9C1"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Episiotomy in multiparous women</w:t>
            </w:r>
          </w:p>
          <w:p w14:paraId="5446869A"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Vertical (upright) deliveries</w:t>
            </w:r>
          </w:p>
          <w:p w14:paraId="30A69498"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Choice of position during childbirth</w:t>
            </w:r>
          </w:p>
          <w:p w14:paraId="019F4C1C"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Maternal restriction of movements during labor</w:t>
            </w:r>
          </w:p>
          <w:p w14:paraId="57378D2F"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Other _________________________________   </w:t>
            </w:r>
          </w:p>
          <w:p w14:paraId="09303B11" w14:textId="77777777" w:rsidR="00E85C87" w:rsidRDefault="00EA7A28" w:rsidP="00BA3DFF">
            <w:pPr>
              <w:pStyle w:val="Body"/>
              <w:ind w:left="720"/>
            </w:pPr>
            <w:r>
              <w:t>       ______________________________________</w:t>
            </w:r>
          </w:p>
          <w:p w14:paraId="1A56A4D7" w14:textId="77777777" w:rsidR="00E85C87" w:rsidRDefault="00EA7A28" w:rsidP="00BA3DFF">
            <w:pPr>
              <w:pStyle w:val="Body"/>
              <w:ind w:left="720"/>
            </w:pPr>
            <w:r>
              <w:t>       ______________________________________</w:t>
            </w:r>
          </w:p>
        </w:tc>
      </w:tr>
      <w:tr w:rsidR="00E85C87" w14:paraId="6C2D775C" w14:textId="77777777">
        <w:trPr>
          <w:trHeight w:val="160"/>
          <w:jc w:val="center"/>
        </w:trPr>
        <w:tc>
          <w:tcPr>
            <w:tcW w:w="9810" w:type="dxa"/>
            <w:tcBorders>
              <w:top w:val="nil"/>
              <w:left w:val="nil"/>
              <w:bottom w:val="nil"/>
              <w:right w:val="nil"/>
            </w:tcBorders>
            <w:shd w:val="clear" w:color="auto" w:fill="auto"/>
            <w:tcMar>
              <w:top w:w="80" w:type="dxa"/>
              <w:left w:w="80" w:type="dxa"/>
              <w:bottom w:w="80" w:type="dxa"/>
              <w:right w:w="80" w:type="dxa"/>
            </w:tcMar>
            <w:vAlign w:val="center"/>
          </w:tcPr>
          <w:p w14:paraId="2665C952" w14:textId="77777777" w:rsidR="00E85C87" w:rsidRDefault="00EA7A28">
            <w:pPr>
              <w:pStyle w:val="Body"/>
            </w:pPr>
            <w:r>
              <w:t>Newborns</w:t>
            </w:r>
          </w:p>
          <w:p w14:paraId="29E9124D"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 xml:space="preserve">Skin to skin contact – baby to mother’s chest immediately after </w:t>
            </w:r>
            <w:r w:rsidR="00CD5AD8">
              <w:t xml:space="preserve">birth </w:t>
            </w:r>
            <w:r w:rsidR="00EA7A28">
              <w:t>if possible</w:t>
            </w:r>
          </w:p>
          <w:p w14:paraId="6D6FE0B2"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Immediate warming and drying</w:t>
            </w:r>
          </w:p>
          <w:p w14:paraId="780C0CDD"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 xml:space="preserve">Clean cord care </w:t>
            </w:r>
          </w:p>
          <w:p w14:paraId="01567266"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775DDC">
              <w:t>Delayed cord c</w:t>
            </w:r>
            <w:r w:rsidR="00EA7A28">
              <w:t>lamping</w:t>
            </w:r>
          </w:p>
          <w:p w14:paraId="6C6F6D1F"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BB1641">
              <w:rPr>
                <w:szCs w:val="22"/>
              </w:rPr>
              <w:t xml:space="preserve">Early </w:t>
            </w:r>
            <w:r w:rsidR="00BB1641">
              <w:t>i</w:t>
            </w:r>
            <w:r w:rsidR="00EA7A28">
              <w:t>nitiation of breastfeeding</w:t>
            </w:r>
          </w:p>
          <w:p w14:paraId="09BA35B4" w14:textId="77777777" w:rsidR="00E85C87" w:rsidRDefault="00C31909" w:rsidP="00BA3DFF">
            <w:pPr>
              <w:pStyle w:val="Body"/>
              <w:ind w:left="720"/>
            </w:pPr>
            <w:r w:rsidRPr="004366DE">
              <w:rPr>
                <w:szCs w:val="22"/>
              </w:rPr>
              <w:fldChar w:fldCharType="begin"/>
            </w:r>
            <w:r w:rsidR="00EA7A28" w:rsidRPr="004366DE">
              <w:rPr>
                <w:szCs w:val="22"/>
              </w:rPr>
              <w:instrText xml:space="preserve"> MACROBUTTON  DoFieldClick ___ </w:instrText>
            </w:r>
            <w:r w:rsidRPr="004366DE">
              <w:rPr>
                <w:szCs w:val="22"/>
              </w:rPr>
              <w:fldChar w:fldCharType="end"/>
            </w:r>
            <w:r w:rsidR="00EA7A28">
              <w:rPr>
                <w:szCs w:val="22"/>
              </w:rPr>
              <w:t xml:space="preserve"> </w:t>
            </w:r>
            <w:r w:rsidR="00EA7A28">
              <w:t>Other _________________________________</w:t>
            </w:r>
          </w:p>
          <w:p w14:paraId="47AAE792" w14:textId="77777777" w:rsidR="00E85C87" w:rsidRDefault="00EA7A28" w:rsidP="00BA3DFF">
            <w:pPr>
              <w:pStyle w:val="Body"/>
              <w:ind w:left="720"/>
            </w:pPr>
            <w:r>
              <w:t>       ______________________________________</w:t>
            </w:r>
          </w:p>
          <w:p w14:paraId="0282BA30" w14:textId="77777777" w:rsidR="00E85C87" w:rsidRDefault="00EA7A28" w:rsidP="00BA3DFF">
            <w:pPr>
              <w:pStyle w:val="Body"/>
              <w:ind w:left="720"/>
            </w:pPr>
            <w:r>
              <w:t>       ______________________________________</w:t>
            </w:r>
          </w:p>
        </w:tc>
      </w:tr>
    </w:tbl>
    <w:p w14:paraId="2748FFE8" w14:textId="77777777" w:rsidR="00BA3DFF" w:rsidRDefault="00BA3DFF">
      <w:pPr>
        <w:pStyle w:val="Body"/>
        <w:jc w:val="center"/>
        <w:rPr>
          <w:b/>
          <w:bCs/>
          <w:color w:val="78916E"/>
          <w:sz w:val="22"/>
          <w:szCs w:val="22"/>
          <w:u w:color="78916E"/>
        </w:rPr>
      </w:pPr>
    </w:p>
    <w:p w14:paraId="368E3F06" w14:textId="77777777" w:rsidR="00BA3DFF" w:rsidRDefault="00BA3DFF">
      <w:pPr>
        <w:pStyle w:val="Body"/>
        <w:jc w:val="center"/>
        <w:rPr>
          <w:b/>
          <w:bCs/>
          <w:color w:val="78916E"/>
          <w:sz w:val="22"/>
          <w:szCs w:val="22"/>
          <w:u w:color="78916E"/>
        </w:rPr>
      </w:pPr>
    </w:p>
    <w:p w14:paraId="0A14978F" w14:textId="77777777" w:rsidR="00BA3DFF" w:rsidRDefault="00BA3DFF">
      <w:pPr>
        <w:pStyle w:val="Body"/>
        <w:jc w:val="center"/>
        <w:rPr>
          <w:b/>
          <w:bCs/>
          <w:color w:val="78916E"/>
          <w:sz w:val="22"/>
          <w:szCs w:val="22"/>
          <w:u w:color="78916E"/>
        </w:rPr>
      </w:pPr>
    </w:p>
    <w:p w14:paraId="5306FC46" w14:textId="77777777" w:rsidR="00AD067B" w:rsidRDefault="00AD067B">
      <w:pPr>
        <w:pStyle w:val="Body"/>
        <w:jc w:val="center"/>
        <w:rPr>
          <w:b/>
          <w:bCs/>
          <w:color w:val="78916E"/>
          <w:sz w:val="22"/>
          <w:szCs w:val="22"/>
          <w:u w:color="78916E"/>
        </w:rPr>
      </w:pPr>
    </w:p>
    <w:p w14:paraId="4E08F387" w14:textId="77777777" w:rsidR="00AD067B" w:rsidRDefault="00AD067B">
      <w:pPr>
        <w:pStyle w:val="Body"/>
        <w:jc w:val="center"/>
        <w:rPr>
          <w:b/>
          <w:bCs/>
          <w:color w:val="78916E"/>
          <w:sz w:val="22"/>
          <w:szCs w:val="22"/>
          <w:u w:color="78916E"/>
        </w:rPr>
      </w:pPr>
    </w:p>
    <w:p w14:paraId="487363AD" w14:textId="77777777" w:rsidR="00AD067B" w:rsidRDefault="00AD067B">
      <w:pPr>
        <w:pStyle w:val="Body"/>
        <w:jc w:val="center"/>
        <w:rPr>
          <w:b/>
          <w:bCs/>
          <w:color w:val="78916E"/>
          <w:sz w:val="22"/>
          <w:szCs w:val="22"/>
          <w:u w:color="78916E"/>
        </w:rPr>
      </w:pPr>
    </w:p>
    <w:p w14:paraId="0DC3B154" w14:textId="77777777" w:rsidR="00AD067B" w:rsidRDefault="00AD067B">
      <w:pPr>
        <w:pStyle w:val="Body"/>
        <w:jc w:val="center"/>
        <w:rPr>
          <w:b/>
          <w:bCs/>
          <w:color w:val="78916E"/>
          <w:sz w:val="22"/>
          <w:szCs w:val="22"/>
          <w:u w:color="78916E"/>
        </w:rPr>
      </w:pPr>
    </w:p>
    <w:p w14:paraId="27768FF3" w14:textId="77777777" w:rsidR="00AD067B" w:rsidRDefault="00AD067B">
      <w:pPr>
        <w:pStyle w:val="Body"/>
        <w:jc w:val="center"/>
        <w:rPr>
          <w:b/>
          <w:bCs/>
          <w:color w:val="78916E"/>
          <w:sz w:val="22"/>
          <w:szCs w:val="22"/>
          <w:u w:color="78916E"/>
        </w:rPr>
      </w:pPr>
    </w:p>
    <w:p w14:paraId="0A7D2C1B" w14:textId="77777777" w:rsidR="00AD067B" w:rsidRDefault="00AD067B">
      <w:pPr>
        <w:pStyle w:val="Body"/>
        <w:jc w:val="center"/>
        <w:rPr>
          <w:b/>
          <w:bCs/>
          <w:color w:val="78916E"/>
          <w:sz w:val="22"/>
          <w:szCs w:val="22"/>
          <w:u w:color="78916E"/>
        </w:rPr>
      </w:pPr>
    </w:p>
    <w:p w14:paraId="7F11BE94" w14:textId="77777777" w:rsidR="00AD067B" w:rsidRDefault="00AD067B">
      <w:pPr>
        <w:pStyle w:val="Body"/>
        <w:jc w:val="center"/>
        <w:rPr>
          <w:b/>
          <w:bCs/>
          <w:color w:val="78916E"/>
          <w:sz w:val="22"/>
          <w:szCs w:val="22"/>
          <w:u w:color="78916E"/>
        </w:rPr>
      </w:pPr>
    </w:p>
    <w:p w14:paraId="66C92B80" w14:textId="77777777" w:rsidR="00AD067B" w:rsidRDefault="00AD067B">
      <w:pPr>
        <w:pStyle w:val="Body"/>
        <w:jc w:val="center"/>
        <w:rPr>
          <w:b/>
          <w:bCs/>
          <w:color w:val="78916E"/>
          <w:sz w:val="22"/>
          <w:szCs w:val="22"/>
          <w:u w:color="78916E"/>
        </w:rPr>
      </w:pPr>
    </w:p>
    <w:p w14:paraId="4E96B187" w14:textId="77777777" w:rsidR="00BA3DFF" w:rsidRDefault="00BA3DFF">
      <w:pPr>
        <w:pStyle w:val="Body"/>
        <w:jc w:val="center"/>
        <w:rPr>
          <w:b/>
          <w:bCs/>
          <w:color w:val="78916E"/>
          <w:sz w:val="22"/>
          <w:szCs w:val="22"/>
          <w:u w:color="78916E"/>
        </w:rPr>
      </w:pPr>
    </w:p>
    <w:p w14:paraId="062574B1" w14:textId="77777777" w:rsidR="00BA3DFF" w:rsidRDefault="00BA3DFF">
      <w:pPr>
        <w:pStyle w:val="Body"/>
        <w:jc w:val="center"/>
        <w:rPr>
          <w:b/>
          <w:bCs/>
          <w:color w:val="78916E"/>
          <w:sz w:val="22"/>
          <w:szCs w:val="22"/>
          <w:u w:color="78916E"/>
        </w:rPr>
      </w:pPr>
    </w:p>
    <w:tbl>
      <w:tblPr>
        <w:tblW w:w="97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20"/>
      </w:tblGrid>
      <w:tr w:rsidR="00BA3DFF" w14:paraId="531A13E0" w14:textId="77777777">
        <w:trPr>
          <w:trHeight w:val="180"/>
          <w:jc w:val="center"/>
        </w:trPr>
        <w:tc>
          <w:tcPr>
            <w:tcW w:w="9720" w:type="dxa"/>
            <w:tcBorders>
              <w:top w:val="nil"/>
              <w:left w:val="nil"/>
              <w:bottom w:val="nil"/>
              <w:right w:val="nil"/>
            </w:tcBorders>
            <w:shd w:val="clear" w:color="auto" w:fill="F5F5DC"/>
            <w:tcMar>
              <w:top w:w="80" w:type="dxa"/>
              <w:left w:w="80" w:type="dxa"/>
              <w:bottom w:w="80" w:type="dxa"/>
              <w:right w:w="80" w:type="dxa"/>
            </w:tcMar>
            <w:vAlign w:val="center"/>
          </w:tcPr>
          <w:p w14:paraId="65FA6C50" w14:textId="77777777" w:rsidR="00BA3DFF" w:rsidRDefault="00EA7A28">
            <w:pPr>
              <w:pStyle w:val="Heading2"/>
            </w:pPr>
            <w:r>
              <w:rPr>
                <w:color w:val="993366"/>
                <w:u w:color="993366"/>
              </w:rPr>
              <w:t>Website Paragraph</w:t>
            </w:r>
          </w:p>
        </w:tc>
      </w:tr>
      <w:tr w:rsidR="00BA3DFF" w14:paraId="3A342B0F" w14:textId="77777777">
        <w:trPr>
          <w:trHeight w:val="160"/>
          <w:jc w:val="center"/>
        </w:trPr>
        <w:tc>
          <w:tcPr>
            <w:tcW w:w="9720" w:type="dxa"/>
            <w:tcBorders>
              <w:top w:val="nil"/>
              <w:left w:val="nil"/>
              <w:bottom w:val="nil"/>
              <w:right w:val="nil"/>
            </w:tcBorders>
            <w:shd w:val="clear" w:color="auto" w:fill="auto"/>
            <w:tcMar>
              <w:top w:w="80" w:type="dxa"/>
              <w:left w:w="800" w:type="dxa"/>
              <w:bottom w:w="80" w:type="dxa"/>
              <w:right w:w="80" w:type="dxa"/>
            </w:tcMar>
            <w:vAlign w:val="center"/>
          </w:tcPr>
          <w:p w14:paraId="2A7957E9" w14:textId="77777777" w:rsidR="00BA3DFF" w:rsidRDefault="00EA7A28" w:rsidP="00BA3DFF">
            <w:pPr>
              <w:pStyle w:val="Body"/>
              <w:ind w:left="-800"/>
            </w:pPr>
            <w:r>
              <w:t xml:space="preserve">Please provide one paragraph describing how your MBnet will promote the International MotherBaby Childbirth Initiative for our website at </w:t>
            </w:r>
            <w:hyperlink r:id="rId9" w:history="1">
              <w:r w:rsidRPr="00701894">
                <w:rPr>
                  <w:rStyle w:val="Hyperlink1"/>
                  <w:sz w:val="24"/>
                </w:rPr>
                <w:t>www.imbci.org</w:t>
              </w:r>
            </w:hyperlink>
            <w:r w:rsidRPr="00701894">
              <w:t>.</w:t>
            </w:r>
            <w:r>
              <w:t xml:space="preserve"> </w:t>
            </w:r>
          </w:p>
          <w:p w14:paraId="0C2E4FD4" w14:textId="77777777" w:rsidR="00BA3DFF" w:rsidRDefault="00BA3DFF" w:rsidP="00BA3DFF">
            <w:pPr>
              <w:pStyle w:val="Body"/>
              <w:widowControl w:val="0"/>
              <w:ind w:left="-800"/>
            </w:pPr>
          </w:p>
          <w:p w14:paraId="67B924BF" w14:textId="77777777" w:rsidR="00BA3DFF" w:rsidRDefault="00BA3DFF" w:rsidP="00BA3DFF">
            <w:pPr>
              <w:pStyle w:val="Body"/>
              <w:widowControl w:val="0"/>
              <w:ind w:left="-800"/>
            </w:pPr>
          </w:p>
          <w:p w14:paraId="44C39E16" w14:textId="77777777" w:rsidR="00BA3DFF" w:rsidRDefault="00BA3DFF" w:rsidP="00BA3DFF">
            <w:pPr>
              <w:pStyle w:val="Body"/>
              <w:widowControl w:val="0"/>
              <w:ind w:left="-800"/>
            </w:pPr>
          </w:p>
          <w:p w14:paraId="1F947EA5" w14:textId="77777777" w:rsidR="00BA3DFF" w:rsidRDefault="00BA3DFF" w:rsidP="00BA3DFF">
            <w:pPr>
              <w:pStyle w:val="Body"/>
              <w:widowControl w:val="0"/>
              <w:ind w:left="-800"/>
            </w:pPr>
          </w:p>
          <w:p w14:paraId="1ECB52D0" w14:textId="77777777" w:rsidR="00BA3DFF" w:rsidRDefault="00BA3DFF" w:rsidP="00BA3DFF">
            <w:pPr>
              <w:pStyle w:val="Body"/>
              <w:widowControl w:val="0"/>
              <w:ind w:left="-800"/>
            </w:pPr>
          </w:p>
          <w:p w14:paraId="7934CB5A" w14:textId="77777777" w:rsidR="00BA3DFF" w:rsidRDefault="00BA3DFF" w:rsidP="00BA3DFF">
            <w:pPr>
              <w:pStyle w:val="Body"/>
              <w:widowControl w:val="0"/>
              <w:ind w:left="-800"/>
            </w:pPr>
          </w:p>
          <w:p w14:paraId="796A3B12" w14:textId="77777777" w:rsidR="00BA3DFF" w:rsidRDefault="00BA3DFF" w:rsidP="00BA3DFF">
            <w:pPr>
              <w:pStyle w:val="Body"/>
              <w:widowControl w:val="0"/>
              <w:ind w:left="-800"/>
            </w:pPr>
          </w:p>
          <w:p w14:paraId="7B6919A5" w14:textId="77777777" w:rsidR="00BA3DFF" w:rsidRDefault="00BA3DFF" w:rsidP="00BA3DFF">
            <w:pPr>
              <w:pStyle w:val="Body"/>
              <w:widowControl w:val="0"/>
              <w:ind w:left="-800"/>
            </w:pPr>
          </w:p>
          <w:p w14:paraId="0A09D5BE" w14:textId="77777777" w:rsidR="00BA3DFF" w:rsidRDefault="00BA3DFF">
            <w:pPr>
              <w:pStyle w:val="Body"/>
              <w:widowControl w:val="0"/>
              <w:ind w:left="720"/>
            </w:pPr>
          </w:p>
          <w:p w14:paraId="365984CF" w14:textId="77777777" w:rsidR="00BA3DFF" w:rsidRDefault="00BA3DFF">
            <w:pPr>
              <w:pStyle w:val="Body"/>
              <w:widowControl w:val="0"/>
              <w:ind w:left="720"/>
            </w:pPr>
          </w:p>
          <w:p w14:paraId="2348C82D" w14:textId="77777777" w:rsidR="00BA3DFF" w:rsidRDefault="00BA3DFF">
            <w:pPr>
              <w:pStyle w:val="Body"/>
              <w:widowControl w:val="0"/>
              <w:ind w:left="720"/>
            </w:pPr>
          </w:p>
        </w:tc>
      </w:tr>
    </w:tbl>
    <w:p w14:paraId="7E64A793" w14:textId="77777777" w:rsidR="00BA3DFF" w:rsidRDefault="00BA3DFF">
      <w:pPr>
        <w:pStyle w:val="Body"/>
        <w:jc w:val="center"/>
        <w:rPr>
          <w:b/>
          <w:bCs/>
          <w:color w:val="78916E"/>
          <w:sz w:val="22"/>
          <w:szCs w:val="22"/>
          <w:u w:color="78916E"/>
        </w:rPr>
      </w:pPr>
    </w:p>
    <w:p w14:paraId="767DBD64" w14:textId="77777777" w:rsidR="00E85C87" w:rsidRDefault="00E85C87">
      <w:pPr>
        <w:pStyle w:val="Body"/>
        <w:jc w:val="center"/>
        <w:rPr>
          <w:b/>
          <w:bCs/>
          <w:color w:val="78916E"/>
          <w:sz w:val="22"/>
          <w:szCs w:val="22"/>
          <w:u w:color="78916E"/>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0"/>
      </w:tblGrid>
      <w:tr w:rsidR="00BA3DFF" w:rsidRPr="006F1D55" w14:paraId="7BA5A7C5" w14:textId="77777777">
        <w:trPr>
          <w:trHeight w:val="489"/>
          <w:jc w:val="center"/>
        </w:trPr>
        <w:tc>
          <w:tcPr>
            <w:tcW w:w="9540" w:type="dxa"/>
            <w:tcBorders>
              <w:top w:val="nil"/>
              <w:left w:val="nil"/>
              <w:bottom w:val="nil"/>
              <w:right w:val="nil"/>
            </w:tcBorders>
            <w:shd w:val="clear" w:color="auto" w:fill="E8DDE3"/>
            <w:vAlign w:val="center"/>
          </w:tcPr>
          <w:p w14:paraId="50D7A36F" w14:textId="77777777" w:rsidR="00BA3DFF" w:rsidRPr="004366DE" w:rsidRDefault="00EA7A28" w:rsidP="00BA3DFF">
            <w:pPr>
              <w:pStyle w:val="Heading2"/>
              <w:rPr>
                <w:color w:val="800000"/>
              </w:rPr>
            </w:pPr>
            <w:r>
              <w:rPr>
                <w:color w:val="800000"/>
              </w:rPr>
              <w:t>Affirming Your Commitment as an MBnet</w:t>
            </w:r>
          </w:p>
        </w:tc>
      </w:tr>
      <w:tr w:rsidR="00BA3DFF" w:rsidRPr="006F1D55" w14:paraId="44BB5B9F" w14:textId="77777777">
        <w:trPr>
          <w:trHeight w:val="807"/>
          <w:jc w:val="center"/>
        </w:trPr>
        <w:tc>
          <w:tcPr>
            <w:tcW w:w="9540" w:type="dxa"/>
            <w:tcBorders>
              <w:top w:val="nil"/>
              <w:left w:val="nil"/>
              <w:bottom w:val="nil"/>
              <w:right w:val="nil"/>
            </w:tcBorders>
            <w:vAlign w:val="center"/>
          </w:tcPr>
          <w:p w14:paraId="1D223797" w14:textId="77777777" w:rsidR="00BA3DFF" w:rsidRPr="004366DE" w:rsidRDefault="00EA7A28" w:rsidP="00BA3DFF">
            <w:pPr>
              <w:pStyle w:val="Body"/>
              <w:rPr>
                <w:szCs w:val="22"/>
              </w:rPr>
            </w:pPr>
            <w:r w:rsidRPr="004366DE">
              <w:t xml:space="preserve">Please check each item to confirm that you </w:t>
            </w:r>
            <w:r>
              <w:t>have done the following:</w:t>
            </w:r>
          </w:p>
        </w:tc>
      </w:tr>
      <w:tr w:rsidR="00BA3DFF" w:rsidRPr="006F1D55" w14:paraId="5F09D0BF" w14:textId="77777777">
        <w:trPr>
          <w:trHeight w:hRule="exact" w:val="4446"/>
          <w:jc w:val="center"/>
        </w:trPr>
        <w:tc>
          <w:tcPr>
            <w:tcW w:w="9540" w:type="dxa"/>
          </w:tcPr>
          <w:p w14:paraId="62B6AC57" w14:textId="77777777" w:rsidR="00BA3DFF" w:rsidRDefault="00C31909" w:rsidP="00BA3DFF">
            <w:pPr>
              <w:spacing w:before="60"/>
              <w:rPr>
                <w:rFonts w:ascii="Tahoma" w:hAnsi="Tahoma"/>
                <w:szCs w:val="22"/>
              </w:rPr>
            </w:pPr>
            <w:r w:rsidRPr="004366DE">
              <w:rPr>
                <w:rFonts w:ascii="Tahoma" w:hAnsi="Tahoma"/>
                <w:szCs w:val="22"/>
              </w:rPr>
              <w:fldChar w:fldCharType="begin"/>
            </w:r>
            <w:r w:rsidR="00EA7A28" w:rsidRPr="004366DE">
              <w:rPr>
                <w:rFonts w:ascii="Tahoma" w:hAnsi="Tahoma"/>
                <w:szCs w:val="22"/>
              </w:rPr>
              <w:instrText xml:space="preserve"> MACROBUTTON  DoFieldClick ___ </w:instrText>
            </w:r>
            <w:r w:rsidRPr="004366DE">
              <w:rPr>
                <w:rFonts w:ascii="Tahoma" w:hAnsi="Tahoma"/>
                <w:szCs w:val="22"/>
              </w:rPr>
              <w:fldChar w:fldCharType="end"/>
            </w:r>
            <w:r w:rsidR="00EA7A28" w:rsidRPr="004366DE">
              <w:rPr>
                <w:rFonts w:ascii="Tahoma" w:hAnsi="Tahoma"/>
                <w:szCs w:val="22"/>
              </w:rPr>
              <w:t xml:space="preserve"> </w:t>
            </w:r>
            <w:r w:rsidR="00EA7A28">
              <w:rPr>
                <w:rFonts w:ascii="Tahoma" w:hAnsi="Tahoma"/>
                <w:bCs/>
                <w:szCs w:val="22"/>
              </w:rPr>
              <w:t>Read the International MotherBaby Childbirth Initiative</w:t>
            </w:r>
            <w:r w:rsidR="00EA7A28" w:rsidRPr="004366DE">
              <w:rPr>
                <w:rFonts w:ascii="Tahoma" w:hAnsi="Tahoma"/>
                <w:szCs w:val="22"/>
              </w:rPr>
              <w:t xml:space="preserve"> </w:t>
            </w:r>
            <w:r w:rsidR="00EA7A28">
              <w:rPr>
                <w:rFonts w:ascii="Tahoma" w:hAnsi="Tahoma"/>
                <w:szCs w:val="22"/>
              </w:rPr>
              <w:t xml:space="preserve">in its entirety </w:t>
            </w:r>
          </w:p>
          <w:p w14:paraId="14FE6DAF" w14:textId="77777777" w:rsidR="00BA3DFF" w:rsidRPr="004366DE" w:rsidRDefault="00C31909" w:rsidP="00BA3DFF">
            <w:pPr>
              <w:spacing w:before="60"/>
              <w:rPr>
                <w:rFonts w:ascii="Tahoma" w:hAnsi="Tahoma"/>
                <w:szCs w:val="22"/>
              </w:rPr>
            </w:pPr>
            <w:r w:rsidRPr="004366DE">
              <w:rPr>
                <w:rFonts w:ascii="Tahoma" w:hAnsi="Tahoma"/>
                <w:szCs w:val="22"/>
              </w:rPr>
              <w:fldChar w:fldCharType="begin"/>
            </w:r>
            <w:r w:rsidR="00EA7A28" w:rsidRPr="004366DE">
              <w:rPr>
                <w:rFonts w:ascii="Tahoma" w:hAnsi="Tahoma"/>
                <w:szCs w:val="22"/>
              </w:rPr>
              <w:instrText xml:space="preserve"> MACROBUTTON  DoFieldClick ___ </w:instrText>
            </w:r>
            <w:r w:rsidRPr="004366DE">
              <w:rPr>
                <w:rFonts w:ascii="Tahoma" w:hAnsi="Tahoma"/>
                <w:szCs w:val="22"/>
              </w:rPr>
              <w:fldChar w:fldCharType="end"/>
            </w:r>
            <w:r w:rsidR="00EA7A28">
              <w:rPr>
                <w:rFonts w:ascii="Tahoma" w:hAnsi="Tahoma"/>
                <w:szCs w:val="22"/>
              </w:rPr>
              <w:t xml:space="preserve"> Agree with and promote the 10 Steps of the IMBCI</w:t>
            </w:r>
          </w:p>
          <w:p w14:paraId="7FC29183" w14:textId="77777777" w:rsidR="00BA3DFF" w:rsidRPr="004366DE" w:rsidRDefault="00C31909" w:rsidP="00BA3DFF">
            <w:pPr>
              <w:spacing w:before="60"/>
              <w:rPr>
                <w:rFonts w:ascii="Tahoma" w:hAnsi="Tahoma"/>
                <w:szCs w:val="22"/>
              </w:rPr>
            </w:pPr>
            <w:r w:rsidRPr="004366DE">
              <w:rPr>
                <w:rFonts w:ascii="Tahoma" w:hAnsi="Tahoma"/>
                <w:szCs w:val="22"/>
              </w:rPr>
              <w:fldChar w:fldCharType="begin"/>
            </w:r>
            <w:r w:rsidR="00EA7A28" w:rsidRPr="004366DE">
              <w:rPr>
                <w:rFonts w:ascii="Tahoma" w:hAnsi="Tahoma"/>
                <w:szCs w:val="22"/>
              </w:rPr>
              <w:instrText xml:space="preserve"> MACROBUTTON  DoFieldClick ___ </w:instrText>
            </w:r>
            <w:r w:rsidRPr="004366DE">
              <w:rPr>
                <w:rFonts w:ascii="Tahoma" w:hAnsi="Tahoma"/>
                <w:szCs w:val="22"/>
              </w:rPr>
              <w:fldChar w:fldCharType="end"/>
            </w:r>
            <w:r w:rsidR="00EA7A28" w:rsidRPr="004366DE">
              <w:rPr>
                <w:rFonts w:ascii="Tahoma" w:hAnsi="Tahoma"/>
                <w:szCs w:val="22"/>
              </w:rPr>
              <w:t xml:space="preserve"> Complete</w:t>
            </w:r>
            <w:r w:rsidR="00EA7A28">
              <w:rPr>
                <w:rFonts w:ascii="Tahoma" w:hAnsi="Tahoma"/>
                <w:szCs w:val="22"/>
              </w:rPr>
              <w:t>d</w:t>
            </w:r>
            <w:r w:rsidR="00EA7A28" w:rsidRPr="004366DE">
              <w:rPr>
                <w:rFonts w:ascii="Tahoma" w:hAnsi="Tahoma"/>
                <w:szCs w:val="22"/>
              </w:rPr>
              <w:t xml:space="preserve"> the “Support the IMBCI” form on our website at </w:t>
            </w:r>
            <w:hyperlink r:id="rId10" w:tooltip="blocked::http://www.imbci.org/" w:history="1">
              <w:r w:rsidR="00EA7A28" w:rsidRPr="004366DE">
                <w:rPr>
                  <w:rStyle w:val="Hyperlink"/>
                  <w:rFonts w:ascii="Tahoma" w:hAnsi="Tahoma"/>
                  <w:szCs w:val="22"/>
                </w:rPr>
                <w:t>www.imbci.org</w:t>
              </w:r>
            </w:hyperlink>
            <w:r w:rsidR="00EA7A28" w:rsidRPr="004366DE">
              <w:rPr>
                <w:rFonts w:ascii="Tahoma" w:hAnsi="Tahoma"/>
                <w:szCs w:val="22"/>
              </w:rPr>
              <w:t xml:space="preserve"> </w:t>
            </w:r>
          </w:p>
          <w:p w14:paraId="66553E9B" w14:textId="77777777" w:rsidR="00BA3DFF" w:rsidRPr="004366DE" w:rsidRDefault="00C31909" w:rsidP="00BA3DFF">
            <w:pPr>
              <w:spacing w:before="60"/>
              <w:rPr>
                <w:rFonts w:ascii="Tahoma" w:hAnsi="Tahoma"/>
                <w:szCs w:val="22"/>
              </w:rPr>
            </w:pPr>
            <w:r w:rsidRPr="004366DE">
              <w:rPr>
                <w:rFonts w:ascii="Tahoma" w:hAnsi="Tahoma"/>
                <w:szCs w:val="22"/>
              </w:rPr>
              <w:fldChar w:fldCharType="begin"/>
            </w:r>
            <w:r w:rsidR="00EA7A28" w:rsidRPr="004366DE">
              <w:rPr>
                <w:rFonts w:ascii="Tahoma" w:hAnsi="Tahoma"/>
                <w:szCs w:val="22"/>
              </w:rPr>
              <w:instrText xml:space="preserve"> MACROBUTTON  DoFieldClick ___ </w:instrText>
            </w:r>
            <w:r w:rsidRPr="004366DE">
              <w:rPr>
                <w:rFonts w:ascii="Tahoma" w:hAnsi="Tahoma"/>
                <w:szCs w:val="22"/>
              </w:rPr>
              <w:fldChar w:fldCharType="end"/>
            </w:r>
            <w:r w:rsidR="00EA7A28" w:rsidRPr="004366DE">
              <w:rPr>
                <w:rFonts w:ascii="Tahoma" w:hAnsi="Tahoma"/>
                <w:szCs w:val="22"/>
              </w:rPr>
              <w:t xml:space="preserve"> </w:t>
            </w:r>
            <w:r w:rsidR="00EA7A28">
              <w:rPr>
                <w:rFonts w:ascii="Tahoma" w:hAnsi="Tahoma"/>
                <w:szCs w:val="22"/>
              </w:rPr>
              <w:t xml:space="preserve">Comply with the WHO </w:t>
            </w:r>
            <w:hyperlink r:id="rId11" w:history="1">
              <w:r w:rsidR="00EA7A28" w:rsidRPr="008A5D54">
                <w:rPr>
                  <w:rStyle w:val="Hyperlink"/>
                  <w:rFonts w:ascii="Tahoma" w:hAnsi="Tahoma"/>
                  <w:szCs w:val="22"/>
                </w:rPr>
                <w:t>International Code o</w:t>
              </w:r>
              <w:r w:rsidR="00EA7A28">
                <w:rPr>
                  <w:rStyle w:val="Hyperlink"/>
                  <w:rFonts w:ascii="Tahoma" w:hAnsi="Tahoma"/>
                  <w:szCs w:val="22"/>
                </w:rPr>
                <w:t xml:space="preserve">f Marketing Breast-milk </w:t>
              </w:r>
              <w:r w:rsidR="00EA7A28" w:rsidRPr="008A5D54">
                <w:rPr>
                  <w:rStyle w:val="Hyperlink"/>
                  <w:rFonts w:ascii="Tahoma" w:hAnsi="Tahoma"/>
                  <w:szCs w:val="22"/>
                </w:rPr>
                <w:t>Substitutes</w:t>
              </w:r>
            </w:hyperlink>
            <w:r w:rsidR="00EA7A28">
              <w:rPr>
                <w:rFonts w:ascii="Tahoma" w:hAnsi="Tahoma"/>
                <w:szCs w:val="22"/>
              </w:rPr>
              <w:t xml:space="preserve"> </w:t>
            </w:r>
            <w:r w:rsidR="00EA7A28">
              <w:rPr>
                <w:rFonts w:ascii="Tahoma" w:hAnsi="Tahoma"/>
                <w:szCs w:val="22"/>
              </w:rPr>
              <w:tab/>
            </w:r>
          </w:p>
          <w:p w14:paraId="6F4FAF6D" w14:textId="77777777" w:rsidR="00BA3DFF" w:rsidRPr="004366DE" w:rsidRDefault="00EA7A28" w:rsidP="00BA3DFF">
            <w:pPr>
              <w:spacing w:before="60"/>
              <w:rPr>
                <w:rFonts w:ascii="Tahoma" w:hAnsi="Tahoma"/>
                <w:szCs w:val="22"/>
              </w:rPr>
            </w:pPr>
            <w:r>
              <w:rPr>
                <w:rFonts w:ascii="Tahoma" w:hAnsi="Tahoma"/>
                <w:szCs w:val="22"/>
              </w:rPr>
              <w:t>Comments:</w:t>
            </w:r>
          </w:p>
        </w:tc>
      </w:tr>
    </w:tbl>
    <w:p w14:paraId="169A1BD0" w14:textId="77777777" w:rsidR="00E85C87" w:rsidRDefault="00E85C87">
      <w:pPr>
        <w:pStyle w:val="Body"/>
        <w:rPr>
          <w:b/>
          <w:bCs/>
          <w:color w:val="78916E"/>
          <w:sz w:val="22"/>
          <w:szCs w:val="22"/>
          <w:u w:color="78916E"/>
        </w:rPr>
      </w:pPr>
    </w:p>
    <w:p w14:paraId="3129A7AC" w14:textId="77777777" w:rsidR="00E85C87" w:rsidRDefault="00E85C87">
      <w:pPr>
        <w:pStyle w:val="Body"/>
        <w:rPr>
          <w:b/>
          <w:bCs/>
          <w:color w:val="78916E"/>
          <w:sz w:val="22"/>
          <w:szCs w:val="22"/>
          <w:u w:color="78916E"/>
        </w:rPr>
      </w:pPr>
    </w:p>
    <w:p w14:paraId="2612324D" w14:textId="77777777" w:rsidR="00E85C87" w:rsidRDefault="00E85C87">
      <w:pPr>
        <w:pStyle w:val="Body"/>
        <w:rPr>
          <w:b/>
          <w:bCs/>
          <w:color w:val="78916E"/>
          <w:sz w:val="22"/>
          <w:szCs w:val="22"/>
          <w:u w:color="78916E"/>
        </w:rPr>
      </w:pPr>
    </w:p>
    <w:p w14:paraId="23206C05" w14:textId="77777777" w:rsidR="00E85C87" w:rsidRDefault="00E85C87">
      <w:pPr>
        <w:pStyle w:val="Body"/>
        <w:rPr>
          <w:b/>
          <w:bCs/>
          <w:color w:val="78916E"/>
          <w:sz w:val="22"/>
          <w:szCs w:val="22"/>
          <w:u w:color="78916E"/>
        </w:rPr>
      </w:pPr>
    </w:p>
    <w:p w14:paraId="2DDCD090" w14:textId="77777777" w:rsidR="00E85C87" w:rsidRDefault="00E85C87">
      <w:pPr>
        <w:pStyle w:val="Body"/>
        <w:rPr>
          <w:b/>
          <w:bCs/>
          <w:color w:val="78916E"/>
          <w:sz w:val="22"/>
          <w:szCs w:val="22"/>
          <w:u w:color="78916E"/>
        </w:rPr>
      </w:pPr>
    </w:p>
    <w:p w14:paraId="0B39E880" w14:textId="77777777" w:rsidR="00E85C87" w:rsidRDefault="00E85C87">
      <w:pPr>
        <w:pStyle w:val="Body"/>
        <w:rPr>
          <w:b/>
          <w:bCs/>
          <w:color w:val="78916E"/>
          <w:sz w:val="22"/>
          <w:szCs w:val="22"/>
          <w:u w:color="78916E"/>
        </w:rPr>
      </w:pPr>
    </w:p>
    <w:p w14:paraId="47993537" w14:textId="77777777" w:rsidR="00E85C87" w:rsidRDefault="00E85C87">
      <w:pPr>
        <w:pStyle w:val="Body"/>
        <w:rPr>
          <w:b/>
          <w:bCs/>
          <w:color w:val="78916E"/>
          <w:sz w:val="22"/>
          <w:szCs w:val="22"/>
          <w:u w:color="78916E"/>
        </w:rPr>
      </w:pPr>
    </w:p>
    <w:p w14:paraId="5B9B5A18" w14:textId="77777777" w:rsidR="00E85C87" w:rsidRDefault="00E85C87">
      <w:pPr>
        <w:pStyle w:val="Body"/>
        <w:rPr>
          <w:b/>
          <w:bCs/>
          <w:color w:val="78916E"/>
          <w:sz w:val="22"/>
          <w:szCs w:val="22"/>
          <w:u w:color="78916E"/>
        </w:rPr>
      </w:pPr>
    </w:p>
    <w:p w14:paraId="71DC1FC2" w14:textId="77777777" w:rsidR="00E85C87" w:rsidRDefault="00E85C87">
      <w:pPr>
        <w:pStyle w:val="Body"/>
        <w:rPr>
          <w:b/>
          <w:bCs/>
          <w:color w:val="78916E"/>
          <w:sz w:val="22"/>
          <w:szCs w:val="22"/>
          <w:u w:color="78916E"/>
        </w:rPr>
      </w:pPr>
    </w:p>
    <w:tbl>
      <w:tblPr>
        <w:tblW w:w="95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3"/>
        <w:gridCol w:w="6697"/>
      </w:tblGrid>
      <w:tr w:rsidR="00E85C87" w14:paraId="42C15B4C" w14:textId="77777777">
        <w:trPr>
          <w:trHeight w:val="180"/>
          <w:jc w:val="center"/>
        </w:trPr>
        <w:tc>
          <w:tcPr>
            <w:tcW w:w="9540" w:type="dxa"/>
            <w:gridSpan w:val="2"/>
            <w:tcBorders>
              <w:top w:val="nil"/>
              <w:left w:val="nil"/>
              <w:bottom w:val="nil"/>
              <w:right w:val="nil"/>
            </w:tcBorders>
            <w:shd w:val="clear" w:color="auto" w:fill="F5F5DC"/>
            <w:tcMar>
              <w:top w:w="80" w:type="dxa"/>
              <w:left w:w="80" w:type="dxa"/>
              <w:bottom w:w="80" w:type="dxa"/>
              <w:right w:w="80" w:type="dxa"/>
            </w:tcMar>
            <w:vAlign w:val="center"/>
          </w:tcPr>
          <w:p w14:paraId="24BB5BE6" w14:textId="77777777" w:rsidR="00E85C87" w:rsidRDefault="00EA7A28">
            <w:pPr>
              <w:pStyle w:val="Heading2"/>
            </w:pPr>
            <w:r>
              <w:rPr>
                <w:color w:val="993366"/>
                <w:u w:color="993366"/>
              </w:rPr>
              <w:t>Agreement and Signatures</w:t>
            </w:r>
          </w:p>
        </w:tc>
      </w:tr>
      <w:tr w:rsidR="00E85C87" w14:paraId="063CB7CA" w14:textId="77777777">
        <w:trPr>
          <w:trHeight w:val="160"/>
          <w:jc w:val="center"/>
        </w:trPr>
        <w:tc>
          <w:tcPr>
            <w:tcW w:w="9540" w:type="dxa"/>
            <w:gridSpan w:val="2"/>
            <w:tcBorders>
              <w:top w:val="nil"/>
              <w:left w:val="nil"/>
              <w:bottom w:val="nil"/>
              <w:right w:val="nil"/>
            </w:tcBorders>
            <w:shd w:val="clear" w:color="auto" w:fill="auto"/>
            <w:tcMar>
              <w:top w:w="80" w:type="dxa"/>
              <w:left w:w="800" w:type="dxa"/>
              <w:bottom w:w="80" w:type="dxa"/>
              <w:right w:w="80" w:type="dxa"/>
            </w:tcMar>
            <w:vAlign w:val="center"/>
          </w:tcPr>
          <w:p w14:paraId="0ED85D29" w14:textId="77777777" w:rsidR="00E85C87" w:rsidRDefault="00E85C87">
            <w:pPr>
              <w:pStyle w:val="Body"/>
              <w:widowControl w:val="0"/>
              <w:ind w:left="720"/>
            </w:pPr>
          </w:p>
          <w:p w14:paraId="1D7AAC9D" w14:textId="77777777" w:rsidR="00E85C87" w:rsidRDefault="00EA7A28">
            <w:pPr>
              <w:pStyle w:val="Body"/>
              <w:widowControl w:val="0"/>
              <w:ind w:left="720"/>
            </w:pPr>
            <w:r>
              <w:t>By submitting this application, I/we affirm that the facts set forth in it are true and complete. I understand that by our own initiative we are confirming support of International MotherBaby Childbirth Initiative (IMBCI) and using it to promote the 10 Steps to Optimal MotherBaby Maternity Services in our own contextual surroundings. We will inform IMBCO of our progress, accomplishments, and setbacks. IMBCO affirms that you will be recognized by IMBCO as being part of the MBnet</w:t>
            </w:r>
            <w:r w:rsidR="00775DDC">
              <w:t>s</w:t>
            </w:r>
            <w:r>
              <w:t xml:space="preserve"> engaged in the promotion of the IMBCI.  As a result, you will have access to IMBCO resources and will have the opportunity to share your victories and/or challenges through the IMBCO website.</w:t>
            </w:r>
          </w:p>
        </w:tc>
      </w:tr>
      <w:tr w:rsidR="00E85C87" w14:paraId="1BA898E0" w14:textId="77777777">
        <w:trPr>
          <w:trHeight w:val="80"/>
          <w:jc w:val="center"/>
        </w:trPr>
        <w:tc>
          <w:tcPr>
            <w:tcW w:w="9540" w:type="dxa"/>
            <w:gridSpan w:val="2"/>
            <w:tcBorders>
              <w:top w:val="nil"/>
              <w:left w:val="nil"/>
              <w:bottom w:val="single" w:sz="4" w:space="0" w:color="C0C0C0"/>
              <w:right w:val="nil"/>
            </w:tcBorders>
            <w:shd w:val="clear" w:color="auto" w:fill="auto"/>
            <w:tcMar>
              <w:top w:w="80" w:type="dxa"/>
              <w:left w:w="80" w:type="dxa"/>
              <w:bottom w:w="80" w:type="dxa"/>
              <w:right w:w="80" w:type="dxa"/>
            </w:tcMar>
          </w:tcPr>
          <w:p w14:paraId="62636F10" w14:textId="77777777" w:rsidR="00E85C87" w:rsidRDefault="00E85C87"/>
        </w:tc>
      </w:tr>
      <w:tr w:rsidR="00E85C87" w14:paraId="586D91B1"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2DFD779B" w14:textId="77777777" w:rsidR="00E85C87" w:rsidRDefault="00EA7A28">
            <w:pPr>
              <w:pStyle w:val="Body"/>
            </w:pPr>
            <w:r>
              <w:t>Name (printed)</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6FE251EB" w14:textId="77777777" w:rsidR="00E85C87" w:rsidRDefault="00E85C87"/>
        </w:tc>
      </w:tr>
      <w:tr w:rsidR="00E85C87" w14:paraId="7134C169"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7E7B0DBC" w14:textId="77777777" w:rsidR="00E85C87" w:rsidRDefault="00EA7A28">
            <w:pPr>
              <w:pStyle w:val="Body"/>
            </w:pPr>
            <w:r>
              <w:t>Signature (Digital)</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51CAEEB7" w14:textId="77777777" w:rsidR="00E85C87" w:rsidRDefault="00E85C87"/>
        </w:tc>
      </w:tr>
      <w:tr w:rsidR="00E85C87" w14:paraId="2F3606BC"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0FECDEAC" w14:textId="77777777" w:rsidR="00E85C87" w:rsidRDefault="00EA7A28">
            <w:pPr>
              <w:pStyle w:val="Body"/>
            </w:pPr>
            <w:r>
              <w:t>Date</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0D2713FA" w14:textId="77777777" w:rsidR="00E85C87" w:rsidRDefault="00E85C87"/>
        </w:tc>
      </w:tr>
      <w:tr w:rsidR="00E85C87" w14:paraId="005AC580"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46AD1484" w14:textId="77777777" w:rsidR="00E85C87" w:rsidRDefault="00E85C87"/>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78F8EAF6" w14:textId="77777777" w:rsidR="00E85C87" w:rsidRDefault="00E85C87"/>
        </w:tc>
      </w:tr>
      <w:tr w:rsidR="00E85C87" w14:paraId="667D1B2A"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355762CB" w14:textId="77777777" w:rsidR="00E85C87" w:rsidRDefault="00EA7A28">
            <w:pPr>
              <w:pStyle w:val="Body"/>
            </w:pPr>
            <w:r>
              <w:t>Name (printed)</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7475CE6D" w14:textId="77777777" w:rsidR="00E85C87" w:rsidRDefault="00E85C87"/>
        </w:tc>
      </w:tr>
      <w:tr w:rsidR="00E85C87" w14:paraId="68E71B7A"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688805ED" w14:textId="77777777" w:rsidR="00E85C87" w:rsidRDefault="00EA7A28">
            <w:pPr>
              <w:pStyle w:val="Body"/>
            </w:pPr>
            <w:r>
              <w:t>Signature (Digital)</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455855F9" w14:textId="77777777" w:rsidR="00E85C87" w:rsidRDefault="00E85C87"/>
        </w:tc>
      </w:tr>
      <w:tr w:rsidR="00E85C87" w14:paraId="0B8B7FE3"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0516185A" w14:textId="77777777" w:rsidR="00E85C87" w:rsidRDefault="00EA7A28">
            <w:pPr>
              <w:pStyle w:val="Body"/>
            </w:pPr>
            <w:r>
              <w:t>Date</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3BB0DFEE" w14:textId="77777777" w:rsidR="00E85C87" w:rsidRDefault="00E85C87"/>
        </w:tc>
      </w:tr>
      <w:tr w:rsidR="00E85C87" w14:paraId="6B8F0408"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01B5D374" w14:textId="77777777" w:rsidR="00E85C87" w:rsidRDefault="00E85C87"/>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377DAE28" w14:textId="77777777" w:rsidR="00E85C87" w:rsidRDefault="00E85C87"/>
        </w:tc>
      </w:tr>
      <w:tr w:rsidR="00E85C87" w14:paraId="76D05BC6"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689A8D08" w14:textId="77777777" w:rsidR="00E85C87" w:rsidRDefault="00EA7A28">
            <w:pPr>
              <w:pStyle w:val="Body"/>
            </w:pPr>
            <w:r>
              <w:t>Name (printed)</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0C215BED" w14:textId="77777777" w:rsidR="00E85C87" w:rsidRDefault="00E85C87"/>
        </w:tc>
      </w:tr>
      <w:tr w:rsidR="00E85C87" w14:paraId="13E9FDBA"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325DC27A" w14:textId="77777777" w:rsidR="00E85C87" w:rsidRDefault="00EA7A28">
            <w:pPr>
              <w:pStyle w:val="Body"/>
            </w:pPr>
            <w:r>
              <w:t>Signature (Digital)</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51FA8C6C" w14:textId="77777777" w:rsidR="00E85C87" w:rsidRDefault="00E85C87"/>
        </w:tc>
      </w:tr>
      <w:tr w:rsidR="00E85C87" w14:paraId="64719FAE" w14:textId="77777777">
        <w:trPr>
          <w:trHeight w:val="160"/>
          <w:jc w:val="center"/>
        </w:trPr>
        <w:tc>
          <w:tcPr>
            <w:tcW w:w="2843"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12B79107" w14:textId="77777777" w:rsidR="00E85C87" w:rsidRDefault="00EA7A28">
            <w:pPr>
              <w:pStyle w:val="Body"/>
            </w:pPr>
            <w:r>
              <w:t>Date</w:t>
            </w:r>
          </w:p>
        </w:tc>
        <w:tc>
          <w:tcPr>
            <w:tcW w:w="669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14:paraId="274385D2" w14:textId="77777777" w:rsidR="00E85C87" w:rsidRDefault="00E85C87"/>
        </w:tc>
      </w:tr>
    </w:tbl>
    <w:p w14:paraId="7607C09B" w14:textId="77777777" w:rsidR="00BA3DFF" w:rsidRDefault="00BA3DFF">
      <w:pPr>
        <w:pStyle w:val="Body"/>
        <w:jc w:val="center"/>
      </w:pPr>
    </w:p>
    <w:p w14:paraId="2274F7D1" w14:textId="77777777" w:rsidR="00BA3DFF" w:rsidRDefault="00BA3DFF">
      <w:pPr>
        <w:pStyle w:val="Body"/>
        <w:jc w:val="center"/>
      </w:pPr>
    </w:p>
    <w:p w14:paraId="7C53C9FD" w14:textId="77777777" w:rsidR="00AD067B" w:rsidRDefault="00AD067B">
      <w:pPr>
        <w:pStyle w:val="Body"/>
        <w:jc w:val="center"/>
      </w:pPr>
    </w:p>
    <w:p w14:paraId="3578F089" w14:textId="77777777" w:rsidR="00BA3DFF" w:rsidRDefault="00BA3DFF">
      <w:pPr>
        <w:pStyle w:val="Body"/>
        <w:jc w:val="center"/>
      </w:pPr>
    </w:p>
    <w:p w14:paraId="7BB09AE5" w14:textId="77777777" w:rsidR="00BA3DFF" w:rsidRDefault="00BA3DFF">
      <w:pPr>
        <w:pStyle w:val="Body"/>
        <w:jc w:val="center"/>
      </w:pPr>
    </w:p>
    <w:p w14:paraId="41334F4F" w14:textId="77777777" w:rsidR="00BA3DFF" w:rsidRDefault="00BA3DFF">
      <w:pPr>
        <w:pStyle w:val="Body"/>
        <w:jc w:val="center"/>
      </w:pPr>
    </w:p>
    <w:p w14:paraId="687656F3" w14:textId="77777777" w:rsidR="00E85C87" w:rsidRPr="00A230A7" w:rsidRDefault="00EA7A28" w:rsidP="00BA3DFF">
      <w:pPr>
        <w:pStyle w:val="Body"/>
        <w:jc w:val="right"/>
        <w:rPr>
          <w:sz w:val="16"/>
        </w:rPr>
      </w:pPr>
      <w:r>
        <w:rPr>
          <w:sz w:val="16"/>
        </w:rPr>
        <w:t>IMBCO May 2014</w:t>
      </w:r>
    </w:p>
    <w:sectPr w:rsidR="00E85C87" w:rsidRPr="00A230A7" w:rsidSect="00BA3DFF">
      <w:headerReference w:type="default" r:id="rId12"/>
      <w:footerReference w:type="default" r:id="rId13"/>
      <w:pgSz w:w="12240" w:h="15840"/>
      <w:pgMar w:top="63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A6426" w14:textId="77777777" w:rsidR="002A7D32" w:rsidRDefault="002A7D32">
      <w:r>
        <w:separator/>
      </w:r>
    </w:p>
  </w:endnote>
  <w:endnote w:type="continuationSeparator" w:id="0">
    <w:p w14:paraId="5A8E41D3" w14:textId="77777777" w:rsidR="002A7D32" w:rsidRDefault="002A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55B9" w14:textId="77777777" w:rsidR="00F3119D" w:rsidRDefault="002A7D32">
    <w:pPr>
      <w:pStyle w:val="Footer"/>
      <w:jc w:val="center"/>
    </w:pPr>
    <w:r>
      <w:fldChar w:fldCharType="begin"/>
    </w:r>
    <w:r>
      <w:instrText xml:space="preserve"> PAGE </w:instrText>
    </w:r>
    <w:r>
      <w:fldChar w:fldCharType="separate"/>
    </w:r>
    <w:r w:rsidR="000F55C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1A00D" w14:textId="77777777" w:rsidR="002A7D32" w:rsidRDefault="002A7D32">
      <w:r>
        <w:separator/>
      </w:r>
    </w:p>
  </w:footnote>
  <w:footnote w:type="continuationSeparator" w:id="0">
    <w:p w14:paraId="4CCB1BC7" w14:textId="77777777" w:rsidR="002A7D32" w:rsidRDefault="002A7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E2CA" w14:textId="77777777" w:rsidR="00F3119D" w:rsidRDefault="00F3119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B1536"/>
    <w:multiLevelType w:val="multilevel"/>
    <w:tmpl w:val="F3B61960"/>
    <w:lvl w:ilvl="0">
      <w:start w:val="1"/>
      <w:numFmt w:val="decimal"/>
      <w:lvlText w:val="%1."/>
      <w:lvlJc w:val="left"/>
      <w:pPr>
        <w:tabs>
          <w:tab w:val="num" w:pos="300"/>
        </w:tabs>
        <w:ind w:left="30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1">
      <w:start w:val="2"/>
      <w:numFmt w:val="bullet"/>
      <w:lvlText w:val="□"/>
      <w:lvlJc w:val="left"/>
      <w:pPr>
        <w:tabs>
          <w:tab w:val="num" w:pos="1080"/>
        </w:tabs>
        <w:ind w:left="1080" w:hanging="36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1751"/>
        </w:tabs>
        <w:ind w:left="175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460"/>
        </w:tabs>
        <w:ind w:left="246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180"/>
        </w:tabs>
        <w:ind w:left="318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3911"/>
        </w:tabs>
        <w:ind w:left="391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620"/>
        </w:tabs>
        <w:ind w:left="462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340"/>
        </w:tabs>
        <w:ind w:left="534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071"/>
        </w:tabs>
        <w:ind w:left="607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abstractNum>
  <w:abstractNum w:abstractNumId="1">
    <w:nsid w:val="3581632C"/>
    <w:multiLevelType w:val="multilevel"/>
    <w:tmpl w:val="CB808510"/>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48C570F4"/>
    <w:multiLevelType w:val="multilevel"/>
    <w:tmpl w:val="AD10AA3C"/>
    <w:lvl w:ilvl="0">
      <w:start w:val="1"/>
      <w:numFmt w:val="decimal"/>
      <w:lvlText w:val="%1."/>
      <w:lvlJc w:val="left"/>
      <w:pPr>
        <w:tabs>
          <w:tab w:val="num" w:pos="300"/>
        </w:tabs>
        <w:ind w:left="30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1">
      <w:start w:val="1"/>
      <w:numFmt w:val="bullet"/>
      <w:lvlText w:val="□"/>
      <w:lvlJc w:val="left"/>
      <w:pPr>
        <w:tabs>
          <w:tab w:val="num" w:pos="1080"/>
        </w:tabs>
        <w:ind w:left="1080" w:hanging="36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1751"/>
        </w:tabs>
        <w:ind w:left="175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460"/>
        </w:tabs>
        <w:ind w:left="246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180"/>
        </w:tabs>
        <w:ind w:left="318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3911"/>
        </w:tabs>
        <w:ind w:left="391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620"/>
        </w:tabs>
        <w:ind w:left="462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340"/>
        </w:tabs>
        <w:ind w:left="534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071"/>
        </w:tabs>
        <w:ind w:left="607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abstractNum>
  <w:abstractNum w:abstractNumId="3">
    <w:nsid w:val="68FE3779"/>
    <w:multiLevelType w:val="multilevel"/>
    <w:tmpl w:val="CADE3B18"/>
    <w:styleLink w:val="List0"/>
    <w:lvl w:ilvl="0">
      <w:start w:val="1"/>
      <w:numFmt w:val="decimal"/>
      <w:lvlText w:val="%1."/>
      <w:lvlJc w:val="left"/>
      <w:pPr>
        <w:tabs>
          <w:tab w:val="num" w:pos="300"/>
        </w:tabs>
        <w:ind w:left="30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1">
      <w:numFmt w:val="bullet"/>
      <w:lvlText w:val="□"/>
      <w:lvlJc w:val="left"/>
      <w:pPr>
        <w:tabs>
          <w:tab w:val="num" w:pos="1080"/>
        </w:tabs>
        <w:ind w:left="1080" w:hanging="36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1751"/>
        </w:tabs>
        <w:ind w:left="175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2460"/>
        </w:tabs>
        <w:ind w:left="246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180"/>
        </w:tabs>
        <w:ind w:left="318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3911"/>
        </w:tabs>
        <w:ind w:left="391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4620"/>
        </w:tabs>
        <w:ind w:left="462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5340"/>
        </w:tabs>
        <w:ind w:left="5340" w:hanging="300"/>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071"/>
        </w:tabs>
        <w:ind w:left="6071" w:hanging="247"/>
      </w:pPr>
      <w:rPr>
        <w:rFonts w:ascii="Tahoma" w:eastAsia="Tahoma" w:hAnsi="Tahoma" w:cs="Lucida Grande"/>
        <w:caps w:val="0"/>
        <w:smallCaps w:val="0"/>
        <w:strike w:val="0"/>
        <w:dstrike w:val="0"/>
        <w:color w:val="000000"/>
        <w:spacing w:val="0"/>
        <w:kern w:val="0"/>
        <w:position w:val="0"/>
        <w:sz w:val="20"/>
        <w:szCs w:val="20"/>
        <w:u w:val="none" w:color="000000"/>
        <w:vertAlign w:val="baseline"/>
        <w:rtl w:val="0"/>
        <w:lang w:val="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5C87"/>
    <w:rsid w:val="000F55CE"/>
    <w:rsid w:val="002A7D32"/>
    <w:rsid w:val="00775DDC"/>
    <w:rsid w:val="008A5683"/>
    <w:rsid w:val="008F186D"/>
    <w:rsid w:val="00A502BB"/>
    <w:rsid w:val="00AA00B4"/>
    <w:rsid w:val="00AD067B"/>
    <w:rsid w:val="00BA3DFF"/>
    <w:rsid w:val="00BB1641"/>
    <w:rsid w:val="00C31909"/>
    <w:rsid w:val="00CD5AD8"/>
    <w:rsid w:val="00E85C87"/>
    <w:rsid w:val="00EA7A28"/>
    <w:rsid w:val="00F3119D"/>
    <w:rsid w:val="00FC511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95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5C87"/>
  </w:style>
  <w:style w:type="paragraph" w:styleId="Heading1">
    <w:name w:val="heading 1"/>
    <w:next w:val="Body"/>
    <w:rsid w:val="00E85C87"/>
    <w:pPr>
      <w:keepNext/>
      <w:spacing w:before="240" w:after="60"/>
      <w:outlineLvl w:val="0"/>
    </w:pPr>
    <w:rPr>
      <w:rFonts w:ascii="Tahoma" w:eastAsia="Tahoma" w:hAnsi="Tahoma" w:cs="Tahoma"/>
      <w:b/>
      <w:bCs/>
      <w:color w:val="78916E"/>
      <w:kern w:val="32"/>
      <w:sz w:val="36"/>
      <w:szCs w:val="36"/>
      <w:u w:color="78916E"/>
    </w:rPr>
  </w:style>
  <w:style w:type="paragraph" w:styleId="Heading2">
    <w:name w:val="heading 2"/>
    <w:next w:val="Body"/>
    <w:rsid w:val="00E85C87"/>
    <w:pPr>
      <w:keepNext/>
      <w:spacing w:before="60" w:after="60"/>
      <w:outlineLvl w:val="1"/>
    </w:pPr>
    <w:rPr>
      <w:rFonts w:ascii="Tahoma" w:eastAsia="Tahoma" w:hAnsi="Tahoma" w:cs="Tahoma"/>
      <w:b/>
      <w:bCs/>
      <w:color w:val="78916E"/>
      <w:sz w:val="22"/>
      <w:szCs w:val="22"/>
      <w:u w:color="7891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5C87"/>
    <w:rPr>
      <w:u w:val="single"/>
    </w:rPr>
  </w:style>
  <w:style w:type="paragraph" w:customStyle="1" w:styleId="HeaderFooter">
    <w:name w:val="Header &amp; Footer"/>
    <w:rsid w:val="00E85C87"/>
    <w:pPr>
      <w:tabs>
        <w:tab w:val="right" w:pos="9020"/>
      </w:tabs>
    </w:pPr>
    <w:rPr>
      <w:rFonts w:ascii="Helvetica" w:hAnsi="Arial Unicode MS" w:cs="Arial Unicode MS"/>
      <w:color w:val="000000"/>
    </w:rPr>
  </w:style>
  <w:style w:type="paragraph" w:styleId="Footer">
    <w:name w:val="footer"/>
    <w:rsid w:val="00E85C87"/>
    <w:pPr>
      <w:tabs>
        <w:tab w:val="center" w:pos="4320"/>
        <w:tab w:val="right" w:pos="8640"/>
      </w:tabs>
    </w:pPr>
    <w:rPr>
      <w:rFonts w:eastAsia="Times New Roman"/>
      <w:color w:val="000000"/>
      <w:u w:color="000000"/>
    </w:rPr>
  </w:style>
  <w:style w:type="paragraph" w:customStyle="1" w:styleId="Body">
    <w:name w:val="Body"/>
    <w:rsid w:val="00E85C87"/>
    <w:pPr>
      <w:spacing w:before="40" w:after="40"/>
    </w:pPr>
    <w:rPr>
      <w:rFonts w:ascii="Tahoma" w:eastAsia="Tahoma" w:hAnsi="Tahoma" w:cs="Tahoma"/>
      <w:color w:val="000000"/>
      <w:u w:color="000000"/>
    </w:rPr>
  </w:style>
  <w:style w:type="paragraph" w:customStyle="1" w:styleId="Default">
    <w:name w:val="Default"/>
    <w:rsid w:val="00E85C87"/>
    <w:rPr>
      <w:rFonts w:ascii="Helvetica" w:hAnsi="Arial Unicode MS" w:cs="Arial Unicode MS"/>
      <w:color w:val="000000"/>
      <w:sz w:val="22"/>
      <w:szCs w:val="22"/>
    </w:rPr>
  </w:style>
  <w:style w:type="character" w:customStyle="1" w:styleId="Hyperlink0">
    <w:name w:val="Hyperlink.0"/>
    <w:basedOn w:val="Hyperlink"/>
    <w:rsid w:val="00E85C87"/>
    <w:rPr>
      <w:color w:val="0000FF"/>
      <w:u w:val="single" w:color="0000FF"/>
    </w:rPr>
  </w:style>
  <w:style w:type="paragraph" w:customStyle="1" w:styleId="TableStyle2">
    <w:name w:val="Table Style 2"/>
    <w:rsid w:val="00E85C87"/>
    <w:rPr>
      <w:rFonts w:ascii="Helvetica" w:eastAsia="Helvetica" w:hAnsi="Helvetica" w:cs="Helvetica"/>
      <w:color w:val="000000"/>
    </w:rPr>
  </w:style>
  <w:style w:type="numbering" w:customStyle="1" w:styleId="List0">
    <w:name w:val="List 0"/>
    <w:basedOn w:val="ImportedStyle1"/>
    <w:rsid w:val="00E85C87"/>
    <w:pPr>
      <w:numPr>
        <w:numId w:val="4"/>
      </w:numPr>
    </w:pPr>
  </w:style>
  <w:style w:type="numbering" w:customStyle="1" w:styleId="ImportedStyle1">
    <w:name w:val="Imported Style 1"/>
    <w:rsid w:val="00E85C87"/>
  </w:style>
  <w:style w:type="character" w:customStyle="1" w:styleId="Hyperlink1">
    <w:name w:val="Hyperlink.1"/>
    <w:basedOn w:val="Hyperlink0"/>
    <w:rsid w:val="00E85C87"/>
    <w:rPr>
      <w:rFonts w:ascii="Tahoma" w:eastAsia="Tahoma" w:hAnsi="Tahoma" w:cs="Tahoma"/>
      <w:caps w:val="0"/>
      <w:smallCaps w:val="0"/>
      <w:strike w:val="0"/>
      <w:dstrike w:val="0"/>
      <w:color w:val="0000FF"/>
      <w:spacing w:val="0"/>
      <w:kern w:val="0"/>
      <w:position w:val="0"/>
      <w:sz w:val="20"/>
      <w:szCs w:val="20"/>
      <w:u w:val="single" w:color="0000FF"/>
      <w:vertAlign w:val="baseline"/>
      <w:lang w:val="en-US"/>
    </w:rPr>
  </w:style>
  <w:style w:type="paragraph" w:styleId="CommentText">
    <w:name w:val="annotation text"/>
    <w:basedOn w:val="Normal"/>
    <w:link w:val="CommentTextChar"/>
    <w:uiPriority w:val="99"/>
    <w:semiHidden/>
    <w:unhideWhenUsed/>
    <w:rsid w:val="00E85C87"/>
  </w:style>
  <w:style w:type="character" w:customStyle="1" w:styleId="CommentTextChar">
    <w:name w:val="Comment Text Char"/>
    <w:basedOn w:val="DefaultParagraphFont"/>
    <w:link w:val="CommentText"/>
    <w:uiPriority w:val="99"/>
    <w:semiHidden/>
    <w:rsid w:val="00E85C87"/>
    <w:rPr>
      <w:sz w:val="24"/>
      <w:szCs w:val="24"/>
    </w:rPr>
  </w:style>
  <w:style w:type="character" w:styleId="CommentReference">
    <w:name w:val="annotation reference"/>
    <w:basedOn w:val="DefaultParagraphFont"/>
    <w:uiPriority w:val="99"/>
    <w:semiHidden/>
    <w:unhideWhenUsed/>
    <w:rsid w:val="00E85C87"/>
    <w:rPr>
      <w:sz w:val="18"/>
      <w:szCs w:val="18"/>
    </w:rPr>
  </w:style>
  <w:style w:type="paragraph" w:styleId="BalloonText">
    <w:name w:val="Balloon Text"/>
    <w:basedOn w:val="Normal"/>
    <w:link w:val="BalloonTextChar"/>
    <w:uiPriority w:val="99"/>
    <w:semiHidden/>
    <w:unhideWhenUsed/>
    <w:rsid w:val="00C15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7D0"/>
    <w:rPr>
      <w:rFonts w:ascii="Lucida Grande" w:hAnsi="Lucida Grande"/>
      <w:sz w:val="18"/>
      <w:szCs w:val="18"/>
    </w:rPr>
  </w:style>
  <w:style w:type="character" w:styleId="FollowedHyperlink">
    <w:name w:val="FollowedHyperlink"/>
    <w:basedOn w:val="DefaultParagraphFont"/>
    <w:uiPriority w:val="99"/>
    <w:semiHidden/>
    <w:unhideWhenUsed/>
    <w:rsid w:val="008A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nutrition/publications/code_english.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mbci.org" TargetMode="External"/><Relationship Id="rId9" Type="http://schemas.openxmlformats.org/officeDocument/2006/relationships/hyperlink" Target="http://www.imbci.org" TargetMode="External"/><Relationship Id="rId10" Type="http://schemas.openxmlformats.org/officeDocument/2006/relationships/hyperlink" Target="http://www.imb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996</Words>
  <Characters>5680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Davies</dc:creator>
  <cp:lastModifiedBy>Rae Davies</cp:lastModifiedBy>
  <cp:revision>8</cp:revision>
  <cp:lastPrinted>2014-05-05T15:54:00Z</cp:lastPrinted>
  <dcterms:created xsi:type="dcterms:W3CDTF">2014-05-19T20:00:00Z</dcterms:created>
  <dcterms:modified xsi:type="dcterms:W3CDTF">2016-01-11T21:45:00Z</dcterms:modified>
</cp:coreProperties>
</file>